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3E6A" w14:textId="77777777" w:rsidR="00145755" w:rsidRDefault="00BD1C2E" w:rsidP="00B94D9A">
      <w:pPr>
        <w:spacing w:line="360" w:lineRule="auto"/>
        <w:ind w:left="56"/>
        <w:rPr>
          <w:rFonts w:asciiTheme="majorHAnsi" w:hAnsiTheme="majorHAnsi" w:cstheme="minorHAnsi"/>
          <w:b/>
          <w:sz w:val="24"/>
          <w:szCs w:val="24"/>
        </w:rPr>
      </w:pPr>
      <w:r w:rsidRPr="00B94D9A">
        <w:rPr>
          <w:rFonts w:asciiTheme="majorHAnsi" w:hAnsiTheme="majorHAnsi" w:cstheme="minorHAnsi"/>
          <w:b/>
          <w:sz w:val="24"/>
          <w:szCs w:val="24"/>
        </w:rPr>
        <w:t xml:space="preserve">      </w:t>
      </w:r>
      <w:r w:rsidR="00076FB1" w:rsidRPr="00B94D9A">
        <w:rPr>
          <w:rFonts w:asciiTheme="majorHAnsi" w:hAnsiTheme="majorHAnsi" w:cstheme="minorHAnsi"/>
          <w:b/>
          <w:sz w:val="24"/>
          <w:szCs w:val="24"/>
        </w:rPr>
        <w:t>2 MEGAPİKSEL</w:t>
      </w:r>
      <w:r w:rsidR="00145755" w:rsidRPr="00B94D9A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B94D9A">
        <w:rPr>
          <w:rFonts w:asciiTheme="majorHAnsi" w:hAnsiTheme="majorHAnsi" w:cstheme="minorHAnsi"/>
          <w:b/>
          <w:sz w:val="24"/>
          <w:szCs w:val="24"/>
        </w:rPr>
        <w:t>KUTU</w:t>
      </w:r>
      <w:r w:rsidR="00076FB1" w:rsidRPr="00B94D9A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145755" w:rsidRPr="00B94D9A">
        <w:rPr>
          <w:rFonts w:asciiTheme="majorHAnsi" w:hAnsiTheme="majorHAnsi" w:cstheme="minorHAnsi"/>
          <w:b/>
          <w:sz w:val="24"/>
          <w:szCs w:val="24"/>
        </w:rPr>
        <w:t>TİP</w:t>
      </w:r>
      <w:r w:rsidR="00076FB1" w:rsidRPr="00B94D9A">
        <w:rPr>
          <w:rFonts w:asciiTheme="majorHAnsi" w:hAnsiTheme="majorHAnsi" w:cstheme="minorHAnsi"/>
          <w:b/>
          <w:sz w:val="24"/>
          <w:szCs w:val="24"/>
        </w:rPr>
        <w:t xml:space="preserve"> TAKİP ALGORİTMALI</w:t>
      </w:r>
      <w:r w:rsidR="00145755" w:rsidRPr="00B94D9A">
        <w:rPr>
          <w:rFonts w:asciiTheme="majorHAnsi" w:hAnsiTheme="majorHAnsi" w:cstheme="minorHAnsi"/>
          <w:b/>
          <w:sz w:val="24"/>
          <w:szCs w:val="24"/>
        </w:rPr>
        <w:t xml:space="preserve"> IP KAMERA ŞARTNAMESİ</w:t>
      </w:r>
    </w:p>
    <w:p w14:paraId="6B0E5095" w14:textId="77777777" w:rsidR="00B94D9A" w:rsidRPr="00B94D9A" w:rsidRDefault="00B94D9A" w:rsidP="00B94D9A">
      <w:pPr>
        <w:spacing w:line="360" w:lineRule="auto"/>
        <w:ind w:left="56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(Ver7.1)</w:t>
      </w:r>
    </w:p>
    <w:p w14:paraId="1F36496F" w14:textId="7EEAF83B" w:rsidR="00145755" w:rsidRPr="00B94D9A" w:rsidRDefault="00145755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 xml:space="preserve">Sistemde kullanılacak kamera üreticisi </w:t>
      </w:r>
      <w:proofErr w:type="spellStart"/>
      <w:r w:rsidRPr="00B94D9A">
        <w:rPr>
          <w:rFonts w:asciiTheme="majorHAnsi" w:hAnsiTheme="majorHAnsi" w:cstheme="minorHAnsi"/>
        </w:rPr>
        <w:t>Onvif</w:t>
      </w:r>
      <w:proofErr w:type="spellEnd"/>
      <w:r w:rsidRPr="00B94D9A">
        <w:rPr>
          <w:rFonts w:asciiTheme="majorHAnsi" w:hAnsiTheme="majorHAnsi" w:cstheme="minorHAnsi"/>
        </w:rPr>
        <w:t xml:space="preserve"> (Open Network Video </w:t>
      </w:r>
      <w:proofErr w:type="spellStart"/>
      <w:r w:rsidRPr="00B94D9A">
        <w:rPr>
          <w:rFonts w:asciiTheme="majorHAnsi" w:hAnsiTheme="majorHAnsi" w:cstheme="minorHAnsi"/>
        </w:rPr>
        <w:t>Interface</w:t>
      </w:r>
      <w:proofErr w:type="spellEnd"/>
      <w:r w:rsidRPr="00B94D9A">
        <w:rPr>
          <w:rFonts w:asciiTheme="majorHAnsi" w:hAnsiTheme="majorHAnsi" w:cstheme="minorHAnsi"/>
        </w:rPr>
        <w:t>) tam üyesi olmalıdır. Teklife konu olan marka üreticisi, ONVIF Global sitesi olan www.onvif.org adresinde yer almalıdır.</w:t>
      </w:r>
    </w:p>
    <w:p w14:paraId="00ABF0FC" w14:textId="77777777" w:rsidR="00076FB1" w:rsidRPr="00B94D9A" w:rsidRDefault="00076FB1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 xml:space="preserve">Kamera üzerinde en az 1/1,9'' büyüklüğünde </w:t>
      </w:r>
      <w:proofErr w:type="spellStart"/>
      <w:r w:rsidRPr="00B94D9A">
        <w:rPr>
          <w:rFonts w:asciiTheme="majorHAnsi" w:hAnsiTheme="majorHAnsi" w:cstheme="minorHAnsi"/>
        </w:rPr>
        <w:t>Progressive</w:t>
      </w:r>
      <w:proofErr w:type="spellEnd"/>
      <w:r w:rsidRPr="00B94D9A">
        <w:rPr>
          <w:rFonts w:asciiTheme="majorHAnsi" w:hAnsiTheme="majorHAnsi" w:cstheme="minorHAnsi"/>
        </w:rPr>
        <w:t xml:space="preserve"> </w:t>
      </w:r>
      <w:proofErr w:type="spellStart"/>
      <w:r w:rsidRPr="00B94D9A">
        <w:rPr>
          <w:rFonts w:asciiTheme="majorHAnsi" w:hAnsiTheme="majorHAnsi" w:cstheme="minorHAnsi"/>
        </w:rPr>
        <w:t>Scan</w:t>
      </w:r>
      <w:proofErr w:type="spellEnd"/>
      <w:r w:rsidRPr="00B94D9A">
        <w:rPr>
          <w:rFonts w:asciiTheme="majorHAnsi" w:hAnsiTheme="majorHAnsi" w:cstheme="minorHAnsi"/>
        </w:rPr>
        <w:t xml:space="preserve"> CMOS sensor olmalıdır.</w:t>
      </w:r>
    </w:p>
    <w:p w14:paraId="5F4895DD" w14:textId="77777777" w:rsidR="00B55038" w:rsidRPr="00B94D9A" w:rsidRDefault="00225165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 xml:space="preserve">Kamera sensörü 2 </w:t>
      </w:r>
      <w:r w:rsidR="00076FB1" w:rsidRPr="00B94D9A">
        <w:rPr>
          <w:rFonts w:asciiTheme="majorHAnsi" w:hAnsiTheme="majorHAnsi" w:cstheme="minorHAnsi"/>
        </w:rPr>
        <w:t xml:space="preserve">Megapiksel </w:t>
      </w:r>
      <w:r w:rsidR="00BD1C2E" w:rsidRPr="00B94D9A">
        <w:rPr>
          <w:rFonts w:asciiTheme="majorHAnsi" w:hAnsiTheme="majorHAnsi" w:cstheme="minorHAnsi"/>
        </w:rPr>
        <w:t>görüntü çözünürlüğüne sahip olmalıdır.</w:t>
      </w:r>
    </w:p>
    <w:p w14:paraId="7EAA2077" w14:textId="77777777" w:rsidR="00076FB1" w:rsidRPr="00B94D9A" w:rsidRDefault="00076FB1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>Kameranın minimum ışık düzeyi gündüz 0,002Lux (renkli) / F1.2 (AGC açıkken) , gece 0,0002Lux (Siyah&amp;Beyaz) F1.2 (AGC açıkken) görüntü sağlamalıdır.</w:t>
      </w:r>
    </w:p>
    <w:p w14:paraId="5FAC7116" w14:textId="77777777" w:rsidR="00076FB1" w:rsidRPr="00B94D9A" w:rsidRDefault="00076FB1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Style w:val="apple-converted-space"/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>Kamerada elektronik pozlama hızı 1/7,5s ~</w:t>
      </w:r>
      <w:r w:rsidRPr="00B94D9A">
        <w:rPr>
          <w:rStyle w:val="apple-converted-space"/>
          <w:rFonts w:asciiTheme="majorHAnsi" w:hAnsiTheme="majorHAnsi" w:cstheme="minorHAnsi"/>
        </w:rPr>
        <w:t> 1/16000s arasında ayarlanabilmelidir.</w:t>
      </w:r>
    </w:p>
    <w:p w14:paraId="757B3C92" w14:textId="77777777" w:rsidR="00076FB1" w:rsidRPr="00B94D9A" w:rsidRDefault="00076FB1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Style w:val="apple-converted-space"/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>Kamera üzerinde donanımsal IR kesici filtre bulunmalı, gece ve gündüz geçiş özelliğine sahip olmalıdır.Gece ve gündüz geçişlerinde görüntü kaybı olmamalı, geçişler otomatik olmalıdır.</w:t>
      </w:r>
    </w:p>
    <w:p w14:paraId="13CF963E" w14:textId="77777777" w:rsidR="00076FB1" w:rsidRPr="00B94D9A" w:rsidRDefault="00076FB1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>Sistemde kullanılacak kameranın sinyal gürültü oranı 60dB’den az olmamalıdır.</w:t>
      </w:r>
    </w:p>
    <w:p w14:paraId="1DC37CE7" w14:textId="77777777" w:rsidR="00076FB1" w:rsidRPr="00B94D9A" w:rsidRDefault="00076FB1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>Kamerada arka ışık kompanzasyonu olarak BLC/HLC desteği olmalıdır.</w:t>
      </w:r>
    </w:p>
    <w:p w14:paraId="6F9B5C1E" w14:textId="77777777" w:rsidR="00BD1C2E" w:rsidRPr="00B94D9A" w:rsidRDefault="00BD1C2E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>Kameranın lens girişi DC Drive olmalıdır.</w:t>
      </w:r>
      <w:r w:rsidR="00911F52" w:rsidRPr="00B94D9A">
        <w:rPr>
          <w:rFonts w:asciiTheme="majorHAnsi" w:hAnsiTheme="majorHAnsi" w:cstheme="minorHAnsi"/>
        </w:rPr>
        <w:t xml:space="preserve"> </w:t>
      </w:r>
      <w:r w:rsidR="0052180F" w:rsidRPr="00B94D9A">
        <w:rPr>
          <w:rFonts w:asciiTheme="majorHAnsi" w:hAnsiTheme="majorHAnsi" w:cstheme="minorHAnsi"/>
        </w:rPr>
        <w:t>Kullanılabilir lens standartları C/CS tip olmalıdır.</w:t>
      </w:r>
    </w:p>
    <w:p w14:paraId="3629DF90" w14:textId="77777777" w:rsidR="00076FB1" w:rsidRPr="00B94D9A" w:rsidRDefault="00911F52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>Kamerada standart olarak 3,6-</w:t>
      </w:r>
      <w:r w:rsidR="00076FB1" w:rsidRPr="00B94D9A">
        <w:rPr>
          <w:rFonts w:asciiTheme="majorHAnsi" w:hAnsiTheme="majorHAnsi" w:cstheme="minorHAnsi"/>
        </w:rPr>
        <w:t>10  mm fokal değerleri arasında manuel ayarlanabilir lense sahip olmalıdır. Lens değeri ihtiyaç halinde farklı fokal değerler ile değiştirilebilmelidir.</w:t>
      </w:r>
    </w:p>
    <w:p w14:paraId="7F726A1B" w14:textId="77777777" w:rsidR="00076FB1" w:rsidRPr="00B94D9A" w:rsidRDefault="00076FB1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>Kamera H.264 sıkıştırma formatını desteklemelidir.</w:t>
      </w:r>
    </w:p>
    <w:p w14:paraId="635D82FF" w14:textId="77777777" w:rsidR="00076FB1" w:rsidRPr="00B94D9A" w:rsidRDefault="00076FB1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>Kamera ana akışta, 25 kare/saniye hızında 1080p (1920x1080) çözünürlükte görüntü aktarabilmelidir.</w:t>
      </w:r>
    </w:p>
    <w:p w14:paraId="15774DC7" w14:textId="77777777" w:rsidR="00076FB1" w:rsidRPr="00B94D9A" w:rsidRDefault="00076FB1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>Kamera alt akışta, 25 kare/saniye hızında D1 (704x576) çözünürlükte görüntü aktarabilmelidir.</w:t>
      </w:r>
    </w:p>
    <w:p w14:paraId="1CEF764E" w14:textId="77777777" w:rsidR="00076FB1" w:rsidRPr="00B94D9A" w:rsidRDefault="00076FB1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>Bant genişliği 32kbps-16mbps değerleri arasında değiştirilebilmelidir.</w:t>
      </w:r>
    </w:p>
    <w:p w14:paraId="299A4BDB" w14:textId="77777777" w:rsidR="00076FB1" w:rsidRPr="00B94D9A" w:rsidRDefault="00076FB1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>Kamera çift akış(</w:t>
      </w:r>
      <w:proofErr w:type="spellStart"/>
      <w:r w:rsidRPr="00B94D9A">
        <w:rPr>
          <w:rFonts w:asciiTheme="majorHAnsi" w:hAnsiTheme="majorHAnsi" w:cstheme="minorHAnsi"/>
        </w:rPr>
        <w:t>dualstream</w:t>
      </w:r>
      <w:proofErr w:type="spellEnd"/>
      <w:r w:rsidRPr="00B94D9A">
        <w:rPr>
          <w:rFonts w:asciiTheme="majorHAnsi" w:hAnsiTheme="majorHAnsi" w:cstheme="minorHAnsi"/>
        </w:rPr>
        <w:t>) özelliğine sahip olmalıdır.</w:t>
      </w:r>
    </w:p>
    <w:p w14:paraId="1F5CC8E8" w14:textId="77777777" w:rsidR="00076FB1" w:rsidRPr="00B94D9A" w:rsidRDefault="00076FB1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 xml:space="preserve">Kamera imaj sabitleme (video </w:t>
      </w:r>
      <w:proofErr w:type="spellStart"/>
      <w:r w:rsidRPr="00B94D9A">
        <w:rPr>
          <w:rFonts w:asciiTheme="majorHAnsi" w:hAnsiTheme="majorHAnsi" w:cstheme="minorHAnsi"/>
        </w:rPr>
        <w:t>freeze</w:t>
      </w:r>
      <w:proofErr w:type="spellEnd"/>
      <w:r w:rsidRPr="00B94D9A">
        <w:rPr>
          <w:rFonts w:asciiTheme="majorHAnsi" w:hAnsiTheme="majorHAnsi" w:cstheme="minorHAnsi"/>
        </w:rPr>
        <w:t>) desteği olmalıdır.</w:t>
      </w:r>
    </w:p>
    <w:p w14:paraId="45943689" w14:textId="77777777" w:rsidR="00076FB1" w:rsidRPr="00B94D9A" w:rsidRDefault="00C21421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Style w:val="apple-converted-space"/>
          <w:rFonts w:asciiTheme="majorHAnsi" w:hAnsiTheme="majorHAnsi" w:cstheme="minorHAnsi"/>
        </w:rPr>
        <w:t xml:space="preserve">Kameranın </w:t>
      </w:r>
      <w:r w:rsidR="0052180F" w:rsidRPr="00B94D9A">
        <w:rPr>
          <w:rFonts w:asciiTheme="majorHAnsi" w:hAnsiTheme="majorHAnsi" w:cstheme="minorHAnsi"/>
        </w:rPr>
        <w:t xml:space="preserve">3 boyutlu görüntülerde gürültü azaltıcı 3D </w:t>
      </w:r>
      <w:proofErr w:type="spellStart"/>
      <w:r w:rsidR="0052180F" w:rsidRPr="00B94D9A">
        <w:rPr>
          <w:rFonts w:asciiTheme="majorHAnsi" w:hAnsiTheme="majorHAnsi" w:cstheme="minorHAnsi"/>
        </w:rPr>
        <w:t>Noise</w:t>
      </w:r>
      <w:proofErr w:type="spellEnd"/>
      <w:r w:rsidR="0052180F" w:rsidRPr="00B94D9A">
        <w:rPr>
          <w:rFonts w:asciiTheme="majorHAnsi" w:hAnsiTheme="majorHAnsi" w:cstheme="minorHAnsi"/>
        </w:rPr>
        <w:t xml:space="preserve"> </w:t>
      </w:r>
      <w:proofErr w:type="spellStart"/>
      <w:r w:rsidR="0052180F" w:rsidRPr="00B94D9A">
        <w:rPr>
          <w:rFonts w:asciiTheme="majorHAnsi" w:hAnsiTheme="majorHAnsi" w:cstheme="minorHAnsi"/>
        </w:rPr>
        <w:t>Reduction</w:t>
      </w:r>
      <w:proofErr w:type="spellEnd"/>
      <w:r w:rsidR="0052180F" w:rsidRPr="00B94D9A">
        <w:rPr>
          <w:rFonts w:asciiTheme="majorHAnsi" w:hAnsiTheme="majorHAnsi" w:cstheme="minorHAnsi"/>
        </w:rPr>
        <w:t xml:space="preserve"> özelliği bulunmalı ve 0~255 değerlerinde ayarlanmalıdır.</w:t>
      </w:r>
    </w:p>
    <w:p w14:paraId="61FCFFD5" w14:textId="77777777" w:rsidR="005C6F99" w:rsidRPr="00B94D9A" w:rsidRDefault="00076FB1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>Kamera,</w:t>
      </w:r>
      <w:r w:rsidR="00F54949" w:rsidRPr="00B94D9A">
        <w:rPr>
          <w:rFonts w:asciiTheme="majorHAnsi" w:hAnsiTheme="majorHAnsi" w:cstheme="minorHAnsi"/>
        </w:rPr>
        <w:t xml:space="preserve"> özelleştirilmiş gömülü yazılımı</w:t>
      </w:r>
      <w:r w:rsidR="005C6F99" w:rsidRPr="00B94D9A">
        <w:rPr>
          <w:rFonts w:asciiTheme="majorHAnsi" w:hAnsiTheme="majorHAnsi" w:cstheme="minorHAnsi"/>
        </w:rPr>
        <w:t xml:space="preserve"> sayesinde,</w:t>
      </w:r>
      <w:r w:rsidRPr="00B94D9A">
        <w:rPr>
          <w:rFonts w:asciiTheme="majorHAnsi" w:hAnsiTheme="majorHAnsi" w:cstheme="minorHAnsi"/>
        </w:rPr>
        <w:t xml:space="preserve"> akıllı hareket takip algoritmasına sahip olmalıdır. </w:t>
      </w:r>
      <w:r w:rsidR="005C6F99" w:rsidRPr="00B94D9A">
        <w:rPr>
          <w:rFonts w:asciiTheme="majorHAnsi" w:hAnsiTheme="majorHAnsi" w:cstheme="minorHAnsi"/>
        </w:rPr>
        <w:t xml:space="preserve"> </w:t>
      </w:r>
    </w:p>
    <w:p w14:paraId="41EF74F5" w14:textId="77777777" w:rsidR="005C6F99" w:rsidRPr="00B94D9A" w:rsidRDefault="005C6F99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 xml:space="preserve">Akıllı takip sistemi 120 metreye kadar olan  hareketli nesneleri algılayarak,  dahili yazılım üzerinden tanımlanmış hareketli kameraların </w:t>
      </w:r>
      <w:r w:rsidR="00F54949" w:rsidRPr="00B94D9A">
        <w:rPr>
          <w:rFonts w:asciiTheme="majorHAnsi" w:hAnsiTheme="majorHAnsi" w:cstheme="minorHAnsi"/>
        </w:rPr>
        <w:t xml:space="preserve">görüntüdeki aksiyonları </w:t>
      </w:r>
      <w:r w:rsidRPr="00B94D9A">
        <w:rPr>
          <w:rFonts w:asciiTheme="majorHAnsi" w:hAnsiTheme="majorHAnsi" w:cstheme="minorHAnsi"/>
        </w:rPr>
        <w:t>takip etmesini sağlamalıdır.</w:t>
      </w:r>
    </w:p>
    <w:p w14:paraId="1A66A808" w14:textId="77777777" w:rsidR="008B4A5C" w:rsidRPr="00B94D9A" w:rsidRDefault="008B4A5C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>Akıllı takip sistemine  maksimum 3 adet hareketli kamera tanımlanabilmelidir.</w:t>
      </w:r>
    </w:p>
    <w:p w14:paraId="6F490A41" w14:textId="77777777" w:rsidR="005C6F99" w:rsidRPr="00B94D9A" w:rsidRDefault="005C6F99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 xml:space="preserve">Akıllı takip sistemi aynı anda </w:t>
      </w:r>
      <w:r w:rsidR="008B4A5C" w:rsidRPr="00B94D9A">
        <w:rPr>
          <w:rFonts w:asciiTheme="majorHAnsi" w:hAnsiTheme="majorHAnsi" w:cstheme="minorHAnsi"/>
        </w:rPr>
        <w:t>maksimum 60 hedef alabilmeli çoklu takip yapabilmelidir.</w:t>
      </w:r>
    </w:p>
    <w:p w14:paraId="601B472A" w14:textId="77777777" w:rsidR="005C6F99" w:rsidRPr="00B94D9A" w:rsidRDefault="00F54949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lastRenderedPageBreak/>
        <w:t>Akıllı takip sistemi, otomatik veya yarı otomatik olarak çalışabilmeli, istenilen  zaman dilimlerinde amaca uygun kullanılması sağlanmalıdır.</w:t>
      </w:r>
    </w:p>
    <w:p w14:paraId="1185F14D" w14:textId="77777777" w:rsidR="005C6F99" w:rsidRPr="00B94D9A" w:rsidRDefault="008B4A5C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>Akıllı takip sistemi her hareketi minimum 5 saniye ve daha uzun süre takip edebilmelidir.</w:t>
      </w:r>
    </w:p>
    <w:p w14:paraId="5A86BEAF" w14:textId="77777777" w:rsidR="008B4A5C" w:rsidRPr="00B94D9A" w:rsidRDefault="008B4A5C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 xml:space="preserve">Takip sistemi 10000 </w:t>
      </w:r>
      <w:r w:rsidRPr="00B94D9A">
        <w:rPr>
          <w:rFonts w:asciiTheme="majorHAnsi" w:hAnsiTheme="majorHAnsi" w:cs="Tahoma"/>
        </w:rPr>
        <w:t>M² hareketli alan takibi yapacak kapasitede olmalıdır.</w:t>
      </w:r>
    </w:p>
    <w:p w14:paraId="7E4E23C0" w14:textId="77777777" w:rsidR="008B4A5C" w:rsidRPr="00B94D9A" w:rsidRDefault="008B4A5C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="Tahoma"/>
        </w:rPr>
        <w:t xml:space="preserve">Takip sistemi hızlı hedef </w:t>
      </w:r>
      <w:r w:rsidR="00701F75" w:rsidRPr="00B94D9A">
        <w:rPr>
          <w:rFonts w:asciiTheme="majorHAnsi" w:hAnsiTheme="majorHAnsi" w:cs="Tahoma"/>
        </w:rPr>
        <w:t xml:space="preserve">yakalama ve fotoğraflama </w:t>
      </w:r>
      <w:proofErr w:type="spellStart"/>
      <w:r w:rsidR="00701F75" w:rsidRPr="00B94D9A">
        <w:rPr>
          <w:rFonts w:asciiTheme="majorHAnsi" w:hAnsiTheme="majorHAnsi" w:cs="Tahoma"/>
        </w:rPr>
        <w:t>yeteğine</w:t>
      </w:r>
      <w:proofErr w:type="spellEnd"/>
      <w:r w:rsidR="00701F75" w:rsidRPr="00B94D9A">
        <w:rPr>
          <w:rFonts w:asciiTheme="majorHAnsi" w:hAnsiTheme="majorHAnsi" w:cs="Tahoma"/>
        </w:rPr>
        <w:t xml:space="preserve"> sahip olmalıdır.</w:t>
      </w:r>
    </w:p>
    <w:p w14:paraId="16BE7756" w14:textId="77777777" w:rsidR="00701F75" w:rsidRPr="00B94D9A" w:rsidRDefault="00701F75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="Tahoma"/>
        </w:rPr>
        <w:t>Takip sistemi SDK desteğine sahip olmalıdır.</w:t>
      </w:r>
    </w:p>
    <w:p w14:paraId="23F4D804" w14:textId="77777777" w:rsidR="00BD1C2E" w:rsidRPr="00B94D9A" w:rsidRDefault="00BD1C2E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>Kamera üzerinde standart ip adresi olmalı, gerektiğinde sistem alt yapısına uygun olarak kamera otomatik ip alabilmelidir.</w:t>
      </w:r>
    </w:p>
    <w:p w14:paraId="030FC6A8" w14:textId="77777777" w:rsidR="00BD1C2E" w:rsidRPr="00B94D9A" w:rsidRDefault="00B55038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>Hareket algılama (Video M</w:t>
      </w:r>
      <w:r w:rsidR="00BD1C2E" w:rsidRPr="00B94D9A">
        <w:rPr>
          <w:rFonts w:asciiTheme="majorHAnsi" w:hAnsiTheme="majorHAnsi" w:cstheme="minorHAnsi"/>
        </w:rPr>
        <w:t>otion</w:t>
      </w:r>
      <w:r w:rsidRPr="00B94D9A">
        <w:rPr>
          <w:rFonts w:asciiTheme="majorHAnsi" w:hAnsiTheme="majorHAnsi" w:cstheme="minorHAnsi"/>
        </w:rPr>
        <w:t xml:space="preserve"> </w:t>
      </w:r>
      <w:proofErr w:type="spellStart"/>
      <w:r w:rsidRPr="00B94D9A">
        <w:rPr>
          <w:rFonts w:asciiTheme="majorHAnsi" w:hAnsiTheme="majorHAnsi" w:cstheme="minorHAnsi"/>
        </w:rPr>
        <w:t>D</w:t>
      </w:r>
      <w:r w:rsidR="00BD1C2E" w:rsidRPr="00B94D9A">
        <w:rPr>
          <w:rFonts w:asciiTheme="majorHAnsi" w:hAnsiTheme="majorHAnsi" w:cstheme="minorHAnsi"/>
        </w:rPr>
        <w:t>etection</w:t>
      </w:r>
      <w:proofErr w:type="spellEnd"/>
      <w:r w:rsidR="00BD1C2E" w:rsidRPr="00B94D9A">
        <w:rPr>
          <w:rFonts w:asciiTheme="majorHAnsi" w:hAnsiTheme="majorHAnsi" w:cstheme="minorHAnsi"/>
        </w:rPr>
        <w:t>) özelliği olmalı, tetikleme işlemleri farklı bir yazılıma ihtiyaç duyulmadan kayıt cihazı üzerinden ayarlanabilmelidir.</w:t>
      </w:r>
    </w:p>
    <w:p w14:paraId="0F44CD29" w14:textId="77777777" w:rsidR="00BD1C2E" w:rsidRPr="00B94D9A" w:rsidRDefault="00BD1C2E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proofErr w:type="spellStart"/>
      <w:r w:rsidRPr="00B94D9A">
        <w:rPr>
          <w:rFonts w:asciiTheme="majorHAnsi" w:hAnsiTheme="majorHAnsi" w:cstheme="minorHAnsi"/>
        </w:rPr>
        <w:t>KameraTCP</w:t>
      </w:r>
      <w:proofErr w:type="spellEnd"/>
      <w:r w:rsidRPr="00B94D9A">
        <w:rPr>
          <w:rFonts w:asciiTheme="majorHAnsi" w:hAnsiTheme="majorHAnsi" w:cstheme="minorHAnsi"/>
        </w:rPr>
        <w:t xml:space="preserve">/IP, UDP, HTTP, DHCP, DNS/DDNS, RTP/RTCP, RTSP, </w:t>
      </w:r>
      <w:proofErr w:type="spellStart"/>
      <w:r w:rsidRPr="00B94D9A">
        <w:rPr>
          <w:rFonts w:asciiTheme="majorHAnsi" w:hAnsiTheme="majorHAnsi" w:cstheme="minorHAnsi"/>
        </w:rPr>
        <w:t>PPPoE</w:t>
      </w:r>
      <w:proofErr w:type="spellEnd"/>
      <w:r w:rsidRPr="00B94D9A">
        <w:rPr>
          <w:rFonts w:asciiTheme="majorHAnsi" w:hAnsiTheme="majorHAnsi" w:cstheme="minorHAnsi"/>
        </w:rPr>
        <w:t xml:space="preserve">, FTP, VSIP, </w:t>
      </w:r>
      <w:proofErr w:type="spellStart"/>
      <w:r w:rsidRPr="00B94D9A">
        <w:rPr>
          <w:rFonts w:asciiTheme="majorHAnsi" w:hAnsiTheme="majorHAnsi" w:cstheme="minorHAnsi"/>
        </w:rPr>
        <w:t>Onvif</w:t>
      </w:r>
      <w:proofErr w:type="spellEnd"/>
      <w:r w:rsidRPr="00B94D9A">
        <w:rPr>
          <w:rFonts w:asciiTheme="majorHAnsi" w:hAnsiTheme="majorHAnsi" w:cstheme="minorHAnsi"/>
        </w:rPr>
        <w:t xml:space="preserve"> gibi haberleşme protokollerini desteklemelidir.</w:t>
      </w:r>
    </w:p>
    <w:p w14:paraId="5D7F653A" w14:textId="77777777" w:rsidR="00F02A0C" w:rsidRPr="00B94D9A" w:rsidRDefault="00BD1C2E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>Temel güvenlik doğrulama (kullanıcı/şifre) özelliklerine sahip olmalıdır.</w:t>
      </w:r>
    </w:p>
    <w:p w14:paraId="7B5B4FE9" w14:textId="77777777" w:rsidR="00F02A0C" w:rsidRPr="00B94D9A" w:rsidRDefault="00F02A0C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>Renk seviyesi, parlaklık,keskinlik,kontrast,b</w:t>
      </w:r>
      <w:r w:rsidR="00766B8E" w:rsidRPr="00B94D9A">
        <w:rPr>
          <w:rFonts w:asciiTheme="majorHAnsi" w:hAnsiTheme="majorHAnsi" w:cstheme="minorHAnsi"/>
        </w:rPr>
        <w:t>eyaz dengesi vb. tüm ayarlar NVR</w:t>
      </w:r>
      <w:r w:rsidRPr="00B94D9A">
        <w:rPr>
          <w:rFonts w:asciiTheme="majorHAnsi" w:hAnsiTheme="majorHAnsi" w:cstheme="minorHAnsi"/>
        </w:rPr>
        <w:t xml:space="preserve"> üzerinden yönetilebilmelidir.</w:t>
      </w:r>
    </w:p>
    <w:p w14:paraId="7915A8C9" w14:textId="77777777" w:rsidR="00F02A0C" w:rsidRPr="00B94D9A" w:rsidRDefault="00F02A0C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 xml:space="preserve">Kamerada </w:t>
      </w:r>
      <w:r w:rsidR="00701F75" w:rsidRPr="00B94D9A">
        <w:rPr>
          <w:rFonts w:asciiTheme="majorHAnsi" w:hAnsiTheme="majorHAnsi" w:cstheme="minorHAnsi"/>
        </w:rPr>
        <w:t>özel hayatın gizliliğini sağlayan görüntü maskeleme özelliği olmalıdır.</w:t>
      </w:r>
      <w:r w:rsidRPr="00B94D9A">
        <w:rPr>
          <w:rFonts w:asciiTheme="majorHAnsi" w:hAnsiTheme="majorHAnsi" w:cstheme="minorHAnsi"/>
        </w:rPr>
        <w:t xml:space="preserve"> </w:t>
      </w:r>
    </w:p>
    <w:p w14:paraId="4EF90CB2" w14:textId="77777777" w:rsidR="00F02A0C" w:rsidRPr="00B94D9A" w:rsidRDefault="00F02A0C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 xml:space="preserve">Kamerada TF kart desteği olmalıdır.Minimum </w:t>
      </w:r>
      <w:r w:rsidR="00701F75" w:rsidRPr="00B94D9A">
        <w:rPr>
          <w:rFonts w:asciiTheme="majorHAnsi" w:hAnsiTheme="majorHAnsi" w:cstheme="minorHAnsi"/>
        </w:rPr>
        <w:t>128 GB</w:t>
      </w:r>
      <w:r w:rsidRPr="00B94D9A">
        <w:rPr>
          <w:rFonts w:asciiTheme="majorHAnsi" w:hAnsiTheme="majorHAnsi" w:cstheme="minorHAnsi"/>
        </w:rPr>
        <w:t xml:space="preserve"> desteği olmalıdır.</w:t>
      </w:r>
    </w:p>
    <w:p w14:paraId="4368F53C" w14:textId="77777777" w:rsidR="00F02A0C" w:rsidRPr="00B94D9A" w:rsidRDefault="005E2B44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>Kamerada ağ kurtarma</w:t>
      </w:r>
      <w:r w:rsidR="00F02A0C" w:rsidRPr="00B94D9A">
        <w:rPr>
          <w:rFonts w:asciiTheme="majorHAnsi" w:hAnsiTheme="majorHAnsi" w:cstheme="minorHAnsi"/>
        </w:rPr>
        <w:t xml:space="preserve"> özelliği olmalı, herhangi bir </w:t>
      </w:r>
      <w:r w:rsidR="002B2E53" w:rsidRPr="00B94D9A">
        <w:rPr>
          <w:rFonts w:asciiTheme="majorHAnsi" w:hAnsiTheme="majorHAnsi" w:cstheme="minorHAnsi"/>
        </w:rPr>
        <w:t xml:space="preserve">durumda </w:t>
      </w:r>
      <w:r w:rsidR="00F02A0C" w:rsidRPr="00B94D9A">
        <w:rPr>
          <w:rFonts w:asciiTheme="majorHAnsi" w:hAnsiTheme="majorHAnsi" w:cstheme="minorHAnsi"/>
        </w:rPr>
        <w:t>network bağlantısı koptuğunda kamera görüntülerini TF karta kaydetmeli, sorun düz</w:t>
      </w:r>
      <w:r w:rsidR="002B2E53" w:rsidRPr="00B94D9A">
        <w:rPr>
          <w:rFonts w:asciiTheme="majorHAnsi" w:hAnsiTheme="majorHAnsi" w:cstheme="minorHAnsi"/>
        </w:rPr>
        <w:t xml:space="preserve">eltildiğinde otomatik olarak </w:t>
      </w:r>
      <w:proofErr w:type="spellStart"/>
      <w:r w:rsidR="002B2E53" w:rsidRPr="00B94D9A">
        <w:rPr>
          <w:rFonts w:asciiTheme="majorHAnsi" w:hAnsiTheme="majorHAnsi" w:cstheme="minorHAnsi"/>
        </w:rPr>
        <w:t>NVR</w:t>
      </w:r>
      <w:r w:rsidR="00F02A0C" w:rsidRPr="00B94D9A">
        <w:rPr>
          <w:rFonts w:asciiTheme="majorHAnsi" w:hAnsiTheme="majorHAnsi" w:cstheme="minorHAnsi"/>
        </w:rPr>
        <w:t>’a</w:t>
      </w:r>
      <w:proofErr w:type="spellEnd"/>
      <w:r w:rsidR="00F02A0C" w:rsidRPr="00B94D9A">
        <w:rPr>
          <w:rFonts w:asciiTheme="majorHAnsi" w:hAnsiTheme="majorHAnsi" w:cstheme="minorHAnsi"/>
        </w:rPr>
        <w:t xml:space="preserve"> bu kayıtları aktarabilmelidir.</w:t>
      </w:r>
    </w:p>
    <w:p w14:paraId="2C94E035" w14:textId="77777777" w:rsidR="00F02A0C" w:rsidRPr="00B94D9A" w:rsidRDefault="00F02A0C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>Networkten haberleşmeyi sağlayabilecek bir adet 10/100 Rj45 network girişi arabirimine sahip olmalıdır.</w:t>
      </w:r>
    </w:p>
    <w:p w14:paraId="666A09D3" w14:textId="77777777" w:rsidR="00F02A0C" w:rsidRPr="00B94D9A" w:rsidRDefault="00F02A0C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>Sistemde kull</w:t>
      </w:r>
      <w:r w:rsidR="00B94D9A" w:rsidRPr="00B94D9A">
        <w:rPr>
          <w:rFonts w:asciiTheme="majorHAnsi" w:hAnsiTheme="majorHAnsi" w:cstheme="minorHAnsi"/>
        </w:rPr>
        <w:t>anılacak kameranın alarm giriş-</w:t>
      </w:r>
      <w:r w:rsidRPr="00B94D9A">
        <w:rPr>
          <w:rFonts w:asciiTheme="majorHAnsi" w:hAnsiTheme="majorHAnsi" w:cstheme="minorHAnsi"/>
        </w:rPr>
        <w:t>çıkışı</w:t>
      </w:r>
      <w:r w:rsidR="00B94D9A" w:rsidRPr="00B94D9A">
        <w:rPr>
          <w:rFonts w:asciiTheme="majorHAnsi" w:hAnsiTheme="majorHAnsi" w:cstheme="minorHAnsi"/>
        </w:rPr>
        <w:t xml:space="preserve"> soketi</w:t>
      </w:r>
      <w:r w:rsidRPr="00B94D9A">
        <w:rPr>
          <w:rFonts w:asciiTheme="majorHAnsi" w:hAnsiTheme="majorHAnsi" w:cstheme="minorHAnsi"/>
        </w:rPr>
        <w:t xml:space="preserve"> olmalıdır.</w:t>
      </w:r>
    </w:p>
    <w:p w14:paraId="0D07C2D1" w14:textId="77777777" w:rsidR="00677E4E" w:rsidRPr="00B94D9A" w:rsidRDefault="00F02A0C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>Sistemde kullanılacak kamera birer ses girişi ve ses çıkışına sahip olmalıdır.</w:t>
      </w:r>
    </w:p>
    <w:p w14:paraId="7DC97342" w14:textId="77777777" w:rsidR="00677E4E" w:rsidRPr="00B94D9A" w:rsidRDefault="00677E4E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B94D9A">
        <w:rPr>
          <w:rFonts w:asciiTheme="majorHAnsi" w:hAnsiTheme="majorHAnsi" w:cstheme="minorHAnsi"/>
        </w:rPr>
        <w:t xml:space="preserve">Sistemde kullanılacak kamera </w:t>
      </w:r>
      <w:r w:rsidR="00B94D9A" w:rsidRPr="00B94D9A">
        <w:rPr>
          <w:rFonts w:asciiTheme="majorHAnsi" w:hAnsiTheme="majorHAnsi" w:cstheme="minorHAnsi"/>
        </w:rPr>
        <w:t xml:space="preserve">3 adet </w:t>
      </w:r>
      <w:r w:rsidRPr="00B94D9A">
        <w:rPr>
          <w:rFonts w:asciiTheme="majorHAnsi" w:hAnsiTheme="majorHAnsi" w:cstheme="minorHAnsi"/>
        </w:rPr>
        <w:t>RS485</w:t>
      </w:r>
      <w:r w:rsidR="00B94D9A">
        <w:rPr>
          <w:rFonts w:asciiTheme="majorHAnsi" w:hAnsiTheme="majorHAnsi" w:cstheme="minorHAnsi"/>
        </w:rPr>
        <w:t>,</w:t>
      </w:r>
      <w:r w:rsidRPr="00B94D9A">
        <w:rPr>
          <w:rFonts w:asciiTheme="majorHAnsi" w:hAnsiTheme="majorHAnsi" w:cstheme="minorHAnsi"/>
        </w:rPr>
        <w:t xml:space="preserve"> </w:t>
      </w:r>
      <w:r w:rsidR="00B94D9A" w:rsidRPr="00B94D9A">
        <w:rPr>
          <w:rFonts w:asciiTheme="majorHAnsi" w:hAnsiTheme="majorHAnsi" w:cstheme="minorHAnsi"/>
        </w:rPr>
        <w:t xml:space="preserve">1 adet RS232 </w:t>
      </w:r>
      <w:r w:rsidRPr="00B94D9A">
        <w:rPr>
          <w:rFonts w:asciiTheme="majorHAnsi" w:hAnsiTheme="majorHAnsi" w:cstheme="minorHAnsi"/>
        </w:rPr>
        <w:t>bağlantı arabirimine sahip olmalıdır.</w:t>
      </w:r>
    </w:p>
    <w:p w14:paraId="3457B90B" w14:textId="77777777" w:rsidR="002B2E53" w:rsidRPr="00225165" w:rsidRDefault="00B94D9A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K</w:t>
      </w:r>
      <w:r w:rsidR="00677E4E" w:rsidRPr="00225165">
        <w:rPr>
          <w:rFonts w:asciiTheme="majorHAnsi" w:hAnsiTheme="majorHAnsi" w:cstheme="minorHAnsi"/>
        </w:rPr>
        <w:t xml:space="preserve">amera bir adet </w:t>
      </w:r>
      <w:r w:rsidR="00F864E0" w:rsidRPr="00225165">
        <w:rPr>
          <w:rFonts w:asciiTheme="majorHAnsi" w:hAnsiTheme="majorHAnsi" w:cstheme="minorHAnsi"/>
        </w:rPr>
        <w:t>kompozit</w:t>
      </w:r>
      <w:r w:rsidR="00677E4E" w:rsidRPr="00225165">
        <w:rPr>
          <w:rFonts w:asciiTheme="majorHAnsi" w:hAnsiTheme="majorHAnsi" w:cstheme="minorHAnsi"/>
        </w:rPr>
        <w:t xml:space="preserve"> video çıkışına (BNC) sahip olmalıdır.</w:t>
      </w:r>
    </w:p>
    <w:p w14:paraId="24629D76" w14:textId="77777777" w:rsidR="002B2E53" w:rsidRPr="00225165" w:rsidRDefault="002B2E53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225165">
        <w:rPr>
          <w:rFonts w:asciiTheme="majorHAnsi" w:hAnsiTheme="majorHAnsi" w:cstheme="minorHAnsi"/>
        </w:rPr>
        <w:t>Kameranın çalışma voltajı DC12V olmalıdır.</w:t>
      </w:r>
    </w:p>
    <w:p w14:paraId="763F6FC3" w14:textId="77777777" w:rsidR="00C21421" w:rsidRPr="00225165" w:rsidRDefault="00C21421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 w:rsidRPr="00225165">
        <w:rPr>
          <w:rFonts w:asciiTheme="majorHAnsi" w:hAnsiTheme="majorHAnsi" w:cstheme="minorHAnsi"/>
        </w:rPr>
        <w:t>K</w:t>
      </w:r>
      <w:r w:rsidR="00B94D9A">
        <w:rPr>
          <w:rFonts w:asciiTheme="majorHAnsi" w:hAnsiTheme="majorHAnsi" w:cstheme="minorHAnsi"/>
        </w:rPr>
        <w:t>ameranın güç tüketimi maksimum 20</w:t>
      </w:r>
      <w:r w:rsidRPr="00225165">
        <w:rPr>
          <w:rFonts w:asciiTheme="majorHAnsi" w:hAnsiTheme="majorHAnsi" w:cstheme="minorHAnsi"/>
        </w:rPr>
        <w:t>W (Watt) olmalıdır.</w:t>
      </w:r>
    </w:p>
    <w:p w14:paraId="7AAF7902" w14:textId="77777777" w:rsidR="002B2E53" w:rsidRPr="00225165" w:rsidRDefault="00B94D9A" w:rsidP="00B94D9A">
      <w:pPr>
        <w:pStyle w:val="ListeParagraf"/>
        <w:numPr>
          <w:ilvl w:val="0"/>
          <w:numId w:val="5"/>
        </w:numPr>
        <w:spacing w:line="360" w:lineRule="auto"/>
        <w:ind w:left="34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Sistemde kullanılacak kamera -40C ~+7</w:t>
      </w:r>
      <w:r w:rsidR="002B2E53" w:rsidRPr="00225165">
        <w:rPr>
          <w:rFonts w:asciiTheme="majorHAnsi" w:hAnsiTheme="majorHAnsi" w:cstheme="minorHAnsi"/>
        </w:rPr>
        <w:t>0C  sıcaklık değerleri arasında çalışabilmelidir.</w:t>
      </w:r>
    </w:p>
    <w:p w14:paraId="38C23498" w14:textId="77777777" w:rsidR="00BD1C2E" w:rsidRPr="00225165" w:rsidRDefault="00F02A0C" w:rsidP="00B94D9A">
      <w:pPr>
        <w:pStyle w:val="ListeParagraf"/>
        <w:spacing w:line="360" w:lineRule="auto"/>
        <w:ind w:left="340"/>
        <w:rPr>
          <w:rFonts w:asciiTheme="majorHAnsi" w:hAnsiTheme="majorHAnsi" w:cstheme="minorHAnsi"/>
        </w:rPr>
      </w:pPr>
      <w:r w:rsidRPr="00225165">
        <w:rPr>
          <w:rFonts w:asciiTheme="majorHAnsi" w:hAnsiTheme="majorHAnsi" w:cstheme="minorHAnsi"/>
        </w:rPr>
        <w:br/>
      </w:r>
      <w:r w:rsidR="00BD1C2E" w:rsidRPr="00225165">
        <w:rPr>
          <w:rFonts w:asciiTheme="majorHAnsi" w:hAnsiTheme="majorHAnsi" w:cstheme="minorHAnsi"/>
        </w:rPr>
        <w:br/>
      </w:r>
      <w:r w:rsidR="00BD1C2E" w:rsidRPr="00225165">
        <w:rPr>
          <w:rFonts w:asciiTheme="majorHAnsi" w:hAnsiTheme="majorHAnsi" w:cstheme="minorHAnsi"/>
        </w:rPr>
        <w:br/>
      </w:r>
    </w:p>
    <w:sectPr w:rsidR="00BD1C2E" w:rsidRPr="00225165" w:rsidSect="009F0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AF5"/>
    <w:multiLevelType w:val="hybridMultilevel"/>
    <w:tmpl w:val="0CD49A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996C1A"/>
    <w:multiLevelType w:val="hybridMultilevel"/>
    <w:tmpl w:val="D076C4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01F2B"/>
    <w:multiLevelType w:val="hybridMultilevel"/>
    <w:tmpl w:val="CA1C52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C0F49"/>
    <w:multiLevelType w:val="hybridMultilevel"/>
    <w:tmpl w:val="4258748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897497"/>
    <w:multiLevelType w:val="hybridMultilevel"/>
    <w:tmpl w:val="381841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E4725"/>
    <w:multiLevelType w:val="hybridMultilevel"/>
    <w:tmpl w:val="0F4C25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905FA"/>
    <w:multiLevelType w:val="hybridMultilevel"/>
    <w:tmpl w:val="0E345D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2613">
    <w:abstractNumId w:val="4"/>
  </w:num>
  <w:num w:numId="2" w16cid:durableId="1219363724">
    <w:abstractNumId w:val="2"/>
  </w:num>
  <w:num w:numId="3" w16cid:durableId="1917397282">
    <w:abstractNumId w:val="5"/>
  </w:num>
  <w:num w:numId="4" w16cid:durableId="1592884801">
    <w:abstractNumId w:val="6"/>
  </w:num>
  <w:num w:numId="5" w16cid:durableId="1081412712">
    <w:abstractNumId w:val="1"/>
  </w:num>
  <w:num w:numId="6" w16cid:durableId="859392162">
    <w:abstractNumId w:val="0"/>
  </w:num>
  <w:num w:numId="7" w16cid:durableId="1502816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755"/>
    <w:rsid w:val="00076FB1"/>
    <w:rsid w:val="00145755"/>
    <w:rsid w:val="00225165"/>
    <w:rsid w:val="002B2E53"/>
    <w:rsid w:val="0052180F"/>
    <w:rsid w:val="005C6F99"/>
    <w:rsid w:val="005E2B44"/>
    <w:rsid w:val="00677E4E"/>
    <w:rsid w:val="00701F75"/>
    <w:rsid w:val="007119F9"/>
    <w:rsid w:val="00766B8E"/>
    <w:rsid w:val="0078724B"/>
    <w:rsid w:val="00816404"/>
    <w:rsid w:val="008B4A5C"/>
    <w:rsid w:val="00911F52"/>
    <w:rsid w:val="009F019F"/>
    <w:rsid w:val="00A22C23"/>
    <w:rsid w:val="00B55038"/>
    <w:rsid w:val="00B94D9A"/>
    <w:rsid w:val="00BD1C2E"/>
    <w:rsid w:val="00C1068D"/>
    <w:rsid w:val="00C21421"/>
    <w:rsid w:val="00F02A0C"/>
    <w:rsid w:val="00F54949"/>
    <w:rsid w:val="00F8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4612"/>
  <w15:docId w15:val="{1F81F60D-78D0-4A03-95B5-027D9584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1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5755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B2E53"/>
  </w:style>
  <w:style w:type="paragraph" w:styleId="NormalWeb">
    <w:name w:val="Normal (Web)"/>
    <w:basedOn w:val="Normal"/>
    <w:uiPriority w:val="99"/>
    <w:semiHidden/>
    <w:unhideWhenUsed/>
    <w:rsid w:val="008B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IP_Solutions</dc:creator>
  <cp:lastModifiedBy>Azize KOCAMAN</cp:lastModifiedBy>
  <cp:revision>4</cp:revision>
  <dcterms:created xsi:type="dcterms:W3CDTF">2017-06-14T06:41:00Z</dcterms:created>
  <dcterms:modified xsi:type="dcterms:W3CDTF">2023-07-26T09:10:00Z</dcterms:modified>
</cp:coreProperties>
</file>