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0F1A" w14:textId="77777777" w:rsidR="001552A1" w:rsidRPr="00750473" w:rsidRDefault="00C67CEF" w:rsidP="0073471A">
      <w:pPr>
        <w:tabs>
          <w:tab w:val="left" w:pos="567"/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221030"/>
      <w:r w:rsidRPr="00750473">
        <w:rPr>
          <w:rFonts w:ascii="Times New Roman" w:hAnsi="Times New Roman" w:cs="Times New Roman"/>
          <w:b/>
          <w:sz w:val="28"/>
          <w:szCs w:val="28"/>
        </w:rPr>
        <w:t>2 MEGAPİKSEL ULTRA WDR</w:t>
      </w:r>
      <w:r w:rsidR="006F2CC4" w:rsidRPr="00750473">
        <w:rPr>
          <w:rFonts w:ascii="Times New Roman" w:hAnsi="Times New Roman" w:cs="Times New Roman"/>
          <w:b/>
          <w:sz w:val="28"/>
          <w:szCs w:val="28"/>
        </w:rPr>
        <w:t xml:space="preserve"> STARLIGHT</w:t>
      </w:r>
      <w:r w:rsidR="00A502CB" w:rsidRPr="0075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B6" w:rsidRPr="00750473">
        <w:rPr>
          <w:rFonts w:ascii="Times New Roman" w:hAnsi="Times New Roman" w:cs="Times New Roman"/>
          <w:b/>
          <w:sz w:val="28"/>
          <w:szCs w:val="28"/>
        </w:rPr>
        <w:t>LAZER</w:t>
      </w:r>
      <w:r w:rsidR="001552A1" w:rsidRPr="00750473">
        <w:rPr>
          <w:rFonts w:ascii="Times New Roman" w:hAnsi="Times New Roman" w:cs="Times New Roman"/>
          <w:b/>
          <w:sz w:val="28"/>
          <w:szCs w:val="28"/>
        </w:rPr>
        <w:t xml:space="preserve"> HAREKETLİ KAMERA</w:t>
      </w:r>
    </w:p>
    <w:p w14:paraId="7DC93DE6" w14:textId="77777777" w:rsidR="001552A1" w:rsidRPr="00750473" w:rsidRDefault="001552A1" w:rsidP="0073471A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5C78828A" w14:textId="77777777" w:rsidR="003665CA" w:rsidRPr="00750473" w:rsidRDefault="006A6BED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sensörü 1/</w:t>
      </w:r>
      <w:r w:rsidR="004413EC" w:rsidRPr="00750473">
        <w:rPr>
          <w:rFonts w:ascii="Times New Roman" w:hAnsi="Times New Roman"/>
          <w:sz w:val="24"/>
          <w:szCs w:val="24"/>
        </w:rPr>
        <w:t>1.9</w:t>
      </w:r>
      <w:r w:rsidR="003665CA" w:rsidRPr="00750473">
        <w:rPr>
          <w:rFonts w:ascii="Times New Roman" w:hAnsi="Times New Roman"/>
          <w:sz w:val="24"/>
          <w:szCs w:val="24"/>
        </w:rPr>
        <w:t>'' büyüklüğünde Progressive Scan CMOS olmalıdır.</w:t>
      </w:r>
    </w:p>
    <w:p w14:paraId="1634CAE4" w14:textId="77777777" w:rsidR="003665CA" w:rsidRPr="00750473" w:rsidRDefault="005316EE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Kamera, maksimum </w:t>
      </w:r>
      <w:r w:rsidR="003665CA" w:rsidRPr="00750473">
        <w:rPr>
          <w:rFonts w:ascii="Times New Roman" w:hAnsi="Times New Roman"/>
          <w:sz w:val="24"/>
          <w:szCs w:val="24"/>
        </w:rPr>
        <w:t>1080p(1920x1080) görüntü</w:t>
      </w:r>
      <w:r w:rsidR="006A6BED" w:rsidRPr="00750473">
        <w:rPr>
          <w:rFonts w:ascii="Times New Roman" w:hAnsi="Times New Roman"/>
          <w:sz w:val="24"/>
          <w:szCs w:val="24"/>
        </w:rPr>
        <w:t xml:space="preserve"> çözünürlüğünde 2 mega</w:t>
      </w:r>
      <w:r w:rsidR="0073471A" w:rsidRPr="00750473">
        <w:rPr>
          <w:rFonts w:ascii="Times New Roman" w:hAnsi="Times New Roman"/>
          <w:sz w:val="24"/>
          <w:szCs w:val="24"/>
        </w:rPr>
        <w:t xml:space="preserve"> </w:t>
      </w:r>
      <w:r w:rsidR="006A6BED" w:rsidRPr="00750473">
        <w:rPr>
          <w:rFonts w:ascii="Times New Roman" w:hAnsi="Times New Roman"/>
          <w:sz w:val="24"/>
          <w:szCs w:val="24"/>
        </w:rPr>
        <w:t xml:space="preserve">piksel </w:t>
      </w:r>
      <w:r w:rsidR="003665CA" w:rsidRPr="00750473">
        <w:rPr>
          <w:rFonts w:ascii="Times New Roman" w:hAnsi="Times New Roman"/>
          <w:sz w:val="24"/>
          <w:szCs w:val="24"/>
        </w:rPr>
        <w:t>olmalıdır.</w:t>
      </w:r>
    </w:p>
    <w:p w14:paraId="02584FBE" w14:textId="77777777" w:rsidR="005316EE" w:rsidRPr="00750473" w:rsidRDefault="005316EE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Kamera, renkli modda </w:t>
      </w:r>
      <w:r w:rsidR="00E77822" w:rsidRPr="00750473">
        <w:rPr>
          <w:rFonts w:ascii="Times New Roman" w:hAnsi="Times New Roman"/>
          <w:sz w:val="24"/>
          <w:szCs w:val="24"/>
        </w:rPr>
        <w:t>F</w:t>
      </w:r>
      <w:r w:rsidR="00B43BEF" w:rsidRPr="00750473">
        <w:rPr>
          <w:rFonts w:ascii="Times New Roman" w:hAnsi="Times New Roman"/>
          <w:sz w:val="24"/>
          <w:szCs w:val="24"/>
        </w:rPr>
        <w:t xml:space="preserve">1.6 diyaframda </w:t>
      </w:r>
      <w:r w:rsidRPr="00750473">
        <w:rPr>
          <w:rFonts w:ascii="Times New Roman" w:hAnsi="Times New Roman"/>
          <w:sz w:val="24"/>
          <w:szCs w:val="24"/>
        </w:rPr>
        <w:t>0,0</w:t>
      </w:r>
      <w:r w:rsidR="006A6BED" w:rsidRPr="00750473">
        <w:rPr>
          <w:rFonts w:ascii="Times New Roman" w:hAnsi="Times New Roman"/>
          <w:sz w:val="24"/>
          <w:szCs w:val="24"/>
        </w:rPr>
        <w:t>0</w:t>
      </w:r>
      <w:r w:rsidR="004413EC" w:rsidRPr="00750473">
        <w:rPr>
          <w:rFonts w:ascii="Times New Roman" w:hAnsi="Times New Roman"/>
          <w:sz w:val="24"/>
          <w:szCs w:val="24"/>
        </w:rPr>
        <w:t>2</w:t>
      </w:r>
      <w:r w:rsidRPr="00750473">
        <w:rPr>
          <w:rFonts w:ascii="Times New Roman" w:hAnsi="Times New Roman"/>
          <w:sz w:val="24"/>
          <w:szCs w:val="24"/>
        </w:rPr>
        <w:t xml:space="preserve"> Lux, S/B (Siyah-Beyaz) modda</w:t>
      </w:r>
      <w:r w:rsidR="00B43BEF" w:rsidRPr="00750473">
        <w:rPr>
          <w:rFonts w:ascii="Times New Roman" w:hAnsi="Times New Roman"/>
          <w:sz w:val="24"/>
          <w:szCs w:val="24"/>
        </w:rPr>
        <w:t xml:space="preserve"> </w:t>
      </w:r>
      <w:r w:rsidR="00E77822" w:rsidRPr="00750473">
        <w:rPr>
          <w:rFonts w:ascii="Times New Roman" w:hAnsi="Times New Roman"/>
          <w:sz w:val="24"/>
          <w:szCs w:val="24"/>
        </w:rPr>
        <w:t>F</w:t>
      </w:r>
      <w:r w:rsidR="00B43BEF" w:rsidRPr="00750473">
        <w:rPr>
          <w:rFonts w:ascii="Times New Roman" w:hAnsi="Times New Roman"/>
          <w:sz w:val="24"/>
          <w:szCs w:val="24"/>
        </w:rPr>
        <w:t>1.6 diyaframda</w:t>
      </w:r>
      <w:r w:rsidRPr="00750473">
        <w:rPr>
          <w:rFonts w:ascii="Times New Roman" w:hAnsi="Times New Roman"/>
          <w:sz w:val="24"/>
          <w:szCs w:val="24"/>
        </w:rPr>
        <w:t xml:space="preserve"> 0,00</w:t>
      </w:r>
      <w:r w:rsidR="006F2CC4" w:rsidRPr="00750473">
        <w:rPr>
          <w:rFonts w:ascii="Times New Roman" w:hAnsi="Times New Roman"/>
          <w:sz w:val="24"/>
          <w:szCs w:val="24"/>
        </w:rPr>
        <w:t>0</w:t>
      </w:r>
      <w:r w:rsidR="004413EC" w:rsidRPr="00750473">
        <w:rPr>
          <w:rFonts w:ascii="Times New Roman" w:hAnsi="Times New Roman"/>
          <w:sz w:val="24"/>
          <w:szCs w:val="24"/>
        </w:rPr>
        <w:t>2</w:t>
      </w:r>
      <w:r w:rsidR="0067015C" w:rsidRPr="00750473">
        <w:rPr>
          <w:rFonts w:ascii="Times New Roman" w:hAnsi="Times New Roman"/>
          <w:sz w:val="24"/>
          <w:szCs w:val="24"/>
        </w:rPr>
        <w:t xml:space="preserve"> Lux, </w:t>
      </w:r>
      <w:r w:rsidRPr="00750473">
        <w:rPr>
          <w:rFonts w:ascii="Times New Roman" w:hAnsi="Times New Roman"/>
          <w:sz w:val="24"/>
          <w:szCs w:val="24"/>
        </w:rPr>
        <w:t xml:space="preserve">IR ledler açık iken </w:t>
      </w:r>
      <w:r w:rsidR="00B43BEF" w:rsidRPr="00750473">
        <w:rPr>
          <w:rFonts w:ascii="Times New Roman" w:hAnsi="Times New Roman"/>
          <w:sz w:val="24"/>
          <w:szCs w:val="24"/>
        </w:rPr>
        <w:t xml:space="preserve">0 Lux değerinde </w:t>
      </w:r>
      <w:r w:rsidRPr="00750473">
        <w:rPr>
          <w:rFonts w:ascii="Times New Roman" w:hAnsi="Times New Roman"/>
          <w:sz w:val="24"/>
          <w:szCs w:val="24"/>
        </w:rPr>
        <w:t>görüntü sağlayabilmelidir.</w:t>
      </w:r>
    </w:p>
    <w:p w14:paraId="10F7E75F" w14:textId="77777777" w:rsidR="008458D4" w:rsidRPr="00750473" w:rsidRDefault="006A6BED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</w:t>
      </w:r>
      <w:r w:rsidR="00E363AD" w:rsidRPr="00750473">
        <w:rPr>
          <w:rFonts w:ascii="Times New Roman" w:hAnsi="Times New Roman"/>
          <w:sz w:val="24"/>
          <w:szCs w:val="24"/>
        </w:rPr>
        <w:t xml:space="preserve"> </w:t>
      </w:r>
      <w:r w:rsidR="001552A1" w:rsidRPr="00750473">
        <w:rPr>
          <w:rFonts w:ascii="Times New Roman" w:hAnsi="Times New Roman"/>
          <w:sz w:val="24"/>
          <w:szCs w:val="24"/>
        </w:rPr>
        <w:t>dış alan</w:t>
      </w:r>
      <w:r w:rsidR="00E363AD" w:rsidRPr="00750473">
        <w:rPr>
          <w:rFonts w:ascii="Times New Roman" w:hAnsi="Times New Roman"/>
          <w:sz w:val="24"/>
          <w:szCs w:val="24"/>
        </w:rPr>
        <w:t>,</w:t>
      </w:r>
      <w:r w:rsidR="001552A1" w:rsidRPr="00750473">
        <w:rPr>
          <w:rFonts w:ascii="Times New Roman" w:hAnsi="Times New Roman"/>
          <w:sz w:val="24"/>
          <w:szCs w:val="24"/>
        </w:rPr>
        <w:t xml:space="preserve"> hareketli ve </w:t>
      </w:r>
      <w:r w:rsidR="00E363AD" w:rsidRPr="00750473">
        <w:rPr>
          <w:rFonts w:ascii="Times New Roman" w:hAnsi="Times New Roman"/>
          <w:sz w:val="24"/>
          <w:szCs w:val="24"/>
        </w:rPr>
        <w:t xml:space="preserve">lazer aydınlatmalı </w:t>
      </w:r>
      <w:r w:rsidR="001552A1" w:rsidRPr="00750473">
        <w:rPr>
          <w:rFonts w:ascii="Times New Roman" w:hAnsi="Times New Roman"/>
          <w:sz w:val="24"/>
          <w:szCs w:val="24"/>
        </w:rPr>
        <w:t>gece görüş özelliğine sahip olmalıdır.</w:t>
      </w:r>
    </w:p>
    <w:p w14:paraId="1173D599" w14:textId="77777777" w:rsidR="005316EE" w:rsidRPr="00750473" w:rsidRDefault="005316EE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</w:t>
      </w:r>
      <w:r w:rsidR="006A6BED" w:rsidRPr="00750473">
        <w:rPr>
          <w:rFonts w:ascii="Times New Roman" w:hAnsi="Times New Roman"/>
          <w:sz w:val="24"/>
          <w:szCs w:val="24"/>
        </w:rPr>
        <w:t xml:space="preserve">ranın shutter (pozlama) değeri </w:t>
      </w:r>
      <w:r w:rsidR="00EB3114" w:rsidRPr="00750473">
        <w:rPr>
          <w:rFonts w:ascii="Times New Roman" w:hAnsi="Times New Roman"/>
          <w:sz w:val="24"/>
          <w:szCs w:val="24"/>
          <w:shd w:val="clear" w:color="auto" w:fill="FFFFFF"/>
        </w:rPr>
        <w:t>1/10 ~ 1/3</w:t>
      </w:r>
      <w:r w:rsidR="006A6BED" w:rsidRPr="00750473">
        <w:rPr>
          <w:rFonts w:ascii="Times New Roman" w:hAnsi="Times New Roman"/>
          <w:sz w:val="24"/>
          <w:szCs w:val="24"/>
          <w:shd w:val="clear" w:color="auto" w:fill="FFFFFF"/>
        </w:rPr>
        <w:t xml:space="preserve">0,000s </w:t>
      </w: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değerleri arasında olmalıdır.</w:t>
      </w:r>
    </w:p>
    <w:p w14:paraId="23D60DE6" w14:textId="77777777" w:rsidR="005316EE" w:rsidRPr="00750473" w:rsidRDefault="005316EE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65DFF6B0" w14:textId="77777777" w:rsidR="00E77822" w:rsidRPr="00750473" w:rsidRDefault="00E77822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120db ya da daha büyük değerde Ultra WDR (Wide Dynamic Range) desteklemeli, bu sayede görüntüdeki ışık dengesini eşit şekilde dağıtarak temiz görüntü elde edilmelidir.</w:t>
      </w:r>
    </w:p>
    <w:p w14:paraId="5C079860" w14:textId="77777777" w:rsidR="000575D6" w:rsidRPr="00750473" w:rsidRDefault="000575D6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</w:t>
      </w:r>
      <w:r w:rsidR="006A6BED" w:rsidRPr="00750473">
        <w:rPr>
          <w:rFonts w:ascii="Times New Roman" w:hAnsi="Times New Roman"/>
          <w:sz w:val="24"/>
          <w:szCs w:val="24"/>
        </w:rPr>
        <w:t xml:space="preserve">mera, sinyal gürültü oranı minimum </w:t>
      </w:r>
      <w:r w:rsidR="0067015C" w:rsidRPr="00750473">
        <w:rPr>
          <w:rFonts w:ascii="Times New Roman" w:hAnsi="Times New Roman"/>
          <w:sz w:val="24"/>
          <w:szCs w:val="24"/>
        </w:rPr>
        <w:t>55</w:t>
      </w:r>
      <w:r w:rsidR="006A6BED" w:rsidRPr="00750473">
        <w:rPr>
          <w:rFonts w:ascii="Times New Roman" w:hAnsi="Times New Roman"/>
          <w:sz w:val="24"/>
          <w:szCs w:val="24"/>
        </w:rPr>
        <w:t xml:space="preserve">dB </w:t>
      </w:r>
      <w:r w:rsidR="0067015C" w:rsidRPr="00750473">
        <w:rPr>
          <w:rFonts w:ascii="Times New Roman" w:hAnsi="Times New Roman"/>
          <w:sz w:val="24"/>
          <w:szCs w:val="24"/>
        </w:rPr>
        <w:t xml:space="preserve">(desibel) </w:t>
      </w:r>
      <w:r w:rsidR="006A6BED" w:rsidRPr="00750473">
        <w:rPr>
          <w:rFonts w:ascii="Times New Roman" w:hAnsi="Times New Roman"/>
          <w:sz w:val="24"/>
          <w:szCs w:val="24"/>
        </w:rPr>
        <w:t>olmalıdır.</w:t>
      </w:r>
    </w:p>
    <w:p w14:paraId="2A6D7DEF" w14:textId="77777777" w:rsidR="000575D6" w:rsidRPr="00750473" w:rsidRDefault="000575D6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Kamera, arka ışık karşılamasını BLC, AGC ve </w:t>
      </w:r>
      <w:r w:rsidR="00E363AD" w:rsidRPr="00750473">
        <w:rPr>
          <w:rFonts w:ascii="Times New Roman" w:hAnsi="Times New Roman"/>
          <w:color w:val="000000"/>
          <w:sz w:val="24"/>
          <w:szCs w:val="24"/>
        </w:rPr>
        <w:t xml:space="preserve">Ultra </w:t>
      </w:r>
      <w:r w:rsidRPr="00750473">
        <w:rPr>
          <w:rFonts w:ascii="Times New Roman" w:hAnsi="Times New Roman"/>
          <w:color w:val="000000"/>
          <w:sz w:val="24"/>
          <w:szCs w:val="24"/>
        </w:rPr>
        <w:t>WDR fonksiyonları ile sağlamalı, bu fonksiyonlar otomatik veya manuel olarak ayarlanabilmelidir.</w:t>
      </w:r>
    </w:p>
    <w:p w14:paraId="4584F23F" w14:textId="77777777" w:rsidR="000575D6" w:rsidRPr="00750473" w:rsidRDefault="0067015C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4,</w:t>
      </w:r>
      <w:r w:rsidR="004413EC" w:rsidRPr="00750473">
        <w:rPr>
          <w:rFonts w:ascii="Times New Roman" w:hAnsi="Times New Roman"/>
          <w:sz w:val="24"/>
          <w:szCs w:val="24"/>
        </w:rPr>
        <w:t>9</w:t>
      </w:r>
      <w:r w:rsidR="000575D6" w:rsidRPr="00750473">
        <w:rPr>
          <w:rFonts w:ascii="Times New Roman" w:hAnsi="Times New Roman"/>
          <w:sz w:val="24"/>
          <w:szCs w:val="24"/>
        </w:rPr>
        <w:t>-</w:t>
      </w:r>
      <w:r w:rsidR="004413EC" w:rsidRPr="00750473">
        <w:rPr>
          <w:rFonts w:ascii="Times New Roman" w:hAnsi="Times New Roman"/>
          <w:sz w:val="24"/>
          <w:szCs w:val="24"/>
        </w:rPr>
        <w:t>220</w:t>
      </w:r>
      <w:r w:rsidR="006A6BED" w:rsidRPr="00750473">
        <w:rPr>
          <w:rFonts w:ascii="Times New Roman" w:hAnsi="Times New Roman"/>
          <w:sz w:val="24"/>
          <w:szCs w:val="24"/>
        </w:rPr>
        <w:t xml:space="preserve"> mm arasında </w:t>
      </w:r>
      <w:r w:rsidR="004413EC" w:rsidRPr="00750473">
        <w:rPr>
          <w:rFonts w:ascii="Times New Roman" w:hAnsi="Times New Roman"/>
          <w:sz w:val="24"/>
          <w:szCs w:val="24"/>
        </w:rPr>
        <w:t>45</w:t>
      </w:r>
      <w:r w:rsidR="00B3357F" w:rsidRPr="00750473">
        <w:rPr>
          <w:rFonts w:ascii="Times New Roman" w:hAnsi="Times New Roman"/>
          <w:sz w:val="24"/>
          <w:szCs w:val="24"/>
        </w:rPr>
        <w:t xml:space="preserve">x </w:t>
      </w:r>
      <w:r w:rsidR="000575D6" w:rsidRPr="00750473">
        <w:rPr>
          <w:rFonts w:ascii="Times New Roman" w:hAnsi="Times New Roman"/>
          <w:sz w:val="24"/>
          <w:szCs w:val="24"/>
        </w:rPr>
        <w:t>yakınlaştırma kabiliyetine sahip olmalıdır. 6</w:t>
      </w:r>
      <w:r w:rsidR="004413EC" w:rsidRPr="00750473">
        <w:rPr>
          <w:rFonts w:ascii="Times New Roman" w:hAnsi="Times New Roman"/>
          <w:sz w:val="24"/>
          <w:szCs w:val="24"/>
        </w:rPr>
        <w:t>1</w:t>
      </w:r>
      <w:r w:rsidR="000575D6" w:rsidRPr="00750473">
        <w:rPr>
          <w:rFonts w:ascii="Times New Roman" w:hAnsi="Times New Roman"/>
          <w:sz w:val="24"/>
          <w:szCs w:val="24"/>
        </w:rPr>
        <w:t xml:space="preserve">°ile </w:t>
      </w:r>
      <w:r w:rsidR="004413EC" w:rsidRPr="00750473">
        <w:rPr>
          <w:rFonts w:ascii="Times New Roman" w:hAnsi="Times New Roman"/>
          <w:sz w:val="24"/>
          <w:szCs w:val="24"/>
        </w:rPr>
        <w:t>1,8</w:t>
      </w:r>
      <w:r w:rsidR="000575D6" w:rsidRPr="00750473">
        <w:rPr>
          <w:rFonts w:ascii="Times New Roman" w:hAnsi="Times New Roman"/>
          <w:sz w:val="24"/>
          <w:szCs w:val="24"/>
        </w:rPr>
        <w:t xml:space="preserve">° </w:t>
      </w:r>
      <w:r w:rsidR="004413EC" w:rsidRPr="00750473">
        <w:rPr>
          <w:rFonts w:ascii="Times New Roman" w:hAnsi="Times New Roman"/>
          <w:sz w:val="24"/>
          <w:szCs w:val="24"/>
        </w:rPr>
        <w:t>görüntü açısı sağlamalıdır.</w:t>
      </w:r>
    </w:p>
    <w:p w14:paraId="184E2C1D" w14:textId="77777777" w:rsidR="00B3357F" w:rsidRPr="00750473" w:rsidRDefault="00B3357F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Kamerada </w:t>
      </w:r>
      <w:r w:rsidR="00E363AD" w:rsidRPr="00750473">
        <w:rPr>
          <w:rFonts w:ascii="Times New Roman" w:hAnsi="Times New Roman"/>
          <w:sz w:val="24"/>
          <w:szCs w:val="24"/>
        </w:rPr>
        <w:t>odak</w:t>
      </w:r>
      <w:r w:rsidRPr="00750473">
        <w:rPr>
          <w:rFonts w:ascii="Times New Roman" w:hAnsi="Times New Roman"/>
          <w:sz w:val="24"/>
          <w:szCs w:val="24"/>
        </w:rPr>
        <w:t xml:space="preserve"> kontrolü otomatik, manuel ya da yarı otomatik olarak kullanılabilmelidir.</w:t>
      </w:r>
    </w:p>
    <w:p w14:paraId="09FF041E" w14:textId="77777777" w:rsidR="00B3357F" w:rsidRPr="00750473" w:rsidRDefault="00DE2DB6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güçlü aydınlatma sayesinde</w:t>
      </w:r>
      <w:r w:rsidR="00B3357F" w:rsidRPr="00750473">
        <w:rPr>
          <w:rFonts w:ascii="Times New Roman" w:hAnsi="Times New Roman"/>
          <w:sz w:val="24"/>
          <w:szCs w:val="24"/>
        </w:rPr>
        <w:t xml:space="preserve"> </w:t>
      </w:r>
      <w:r w:rsidR="004413EC" w:rsidRPr="00750473">
        <w:rPr>
          <w:rFonts w:ascii="Times New Roman" w:hAnsi="Times New Roman"/>
          <w:sz w:val="24"/>
          <w:szCs w:val="24"/>
        </w:rPr>
        <w:t xml:space="preserve">220 </w:t>
      </w:r>
      <w:r w:rsidRPr="00750473">
        <w:rPr>
          <w:rFonts w:ascii="Times New Roman" w:hAnsi="Times New Roman"/>
          <w:sz w:val="24"/>
          <w:szCs w:val="24"/>
        </w:rPr>
        <w:t>metre</w:t>
      </w:r>
      <w:r w:rsidR="004413EC" w:rsidRPr="00750473">
        <w:rPr>
          <w:rFonts w:ascii="Times New Roman" w:hAnsi="Times New Roman"/>
          <w:sz w:val="24"/>
          <w:szCs w:val="24"/>
        </w:rPr>
        <w:t>ye kadar</w:t>
      </w:r>
      <w:r w:rsidRPr="00750473">
        <w:rPr>
          <w:rFonts w:ascii="Times New Roman" w:hAnsi="Times New Roman"/>
          <w:sz w:val="24"/>
          <w:szCs w:val="24"/>
        </w:rPr>
        <w:t xml:space="preserve"> </w:t>
      </w:r>
      <w:r w:rsidR="00B3357F" w:rsidRPr="00750473">
        <w:rPr>
          <w:rFonts w:ascii="Times New Roman" w:hAnsi="Times New Roman"/>
          <w:sz w:val="24"/>
          <w:szCs w:val="24"/>
        </w:rPr>
        <w:t xml:space="preserve">gece görüş mesafesi </w:t>
      </w:r>
      <w:r w:rsidRPr="00750473">
        <w:rPr>
          <w:rFonts w:ascii="Times New Roman" w:hAnsi="Times New Roman"/>
          <w:sz w:val="24"/>
          <w:szCs w:val="24"/>
        </w:rPr>
        <w:t>sağlamalıdır.</w:t>
      </w:r>
    </w:p>
    <w:p w14:paraId="174DB37D" w14:textId="77777777" w:rsidR="00B3357F" w:rsidRPr="00750473" w:rsidRDefault="00B3357F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</w:t>
      </w:r>
      <w:r w:rsidR="00E363AD" w:rsidRPr="00750473">
        <w:rPr>
          <w:rFonts w:ascii="Times New Roman" w:hAnsi="Times New Roman"/>
          <w:sz w:val="24"/>
          <w:szCs w:val="24"/>
        </w:rPr>
        <w:t>nın</w:t>
      </w:r>
      <w:r w:rsidRPr="00750473">
        <w:rPr>
          <w:rFonts w:ascii="Times New Roman" w:hAnsi="Times New Roman"/>
          <w:sz w:val="24"/>
          <w:szCs w:val="24"/>
        </w:rPr>
        <w:t xml:space="preserve"> gece görüş </w:t>
      </w:r>
      <w:r w:rsidR="00FB0589" w:rsidRPr="00750473">
        <w:rPr>
          <w:rFonts w:ascii="Times New Roman" w:hAnsi="Times New Roman"/>
          <w:sz w:val="24"/>
          <w:szCs w:val="24"/>
        </w:rPr>
        <w:t>l</w:t>
      </w:r>
      <w:r w:rsidR="004413EC" w:rsidRPr="00750473">
        <w:rPr>
          <w:rFonts w:ascii="Times New Roman" w:hAnsi="Times New Roman"/>
          <w:sz w:val="24"/>
          <w:szCs w:val="24"/>
        </w:rPr>
        <w:t>edleri</w:t>
      </w:r>
      <w:r w:rsidRPr="00750473">
        <w:rPr>
          <w:rFonts w:ascii="Times New Roman" w:hAnsi="Times New Roman"/>
          <w:sz w:val="24"/>
          <w:szCs w:val="24"/>
        </w:rPr>
        <w:t>, mesafeye göre kullanım yoğunluğunu ayarlayabilen</w:t>
      </w:r>
      <w:r w:rsidR="00F77AC6" w:rsidRPr="00750473">
        <w:rPr>
          <w:rFonts w:ascii="Times New Roman" w:hAnsi="Times New Roman"/>
          <w:sz w:val="24"/>
          <w:szCs w:val="24"/>
        </w:rPr>
        <w:t xml:space="preserve"> özellikte olmalı, bu sayede görüntü</w:t>
      </w:r>
      <w:r w:rsidR="00E363AD" w:rsidRPr="00750473">
        <w:rPr>
          <w:rFonts w:ascii="Times New Roman" w:hAnsi="Times New Roman"/>
          <w:sz w:val="24"/>
          <w:szCs w:val="24"/>
        </w:rPr>
        <w:t xml:space="preserve"> sahnesini</w:t>
      </w:r>
      <w:r w:rsidR="00F77AC6" w:rsidRPr="00750473">
        <w:rPr>
          <w:rFonts w:ascii="Times New Roman" w:hAnsi="Times New Roman"/>
          <w:sz w:val="24"/>
          <w:szCs w:val="24"/>
        </w:rPr>
        <w:t xml:space="preserve"> gereğinden fazla parlak göstermemelidir.</w:t>
      </w:r>
    </w:p>
    <w:p w14:paraId="1AEB8BEB" w14:textId="77777777" w:rsidR="00A65C1E" w:rsidRPr="00750473" w:rsidRDefault="00B25FBD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 </w:t>
      </w:r>
      <w:r w:rsidR="00F23DE5" w:rsidRPr="00750473">
        <w:rPr>
          <w:rFonts w:ascii="Times New Roman" w:hAnsi="Times New Roman"/>
          <w:sz w:val="24"/>
          <w:szCs w:val="24"/>
        </w:rPr>
        <w:t xml:space="preserve">yatayda </w:t>
      </w:r>
      <w:r w:rsidRPr="00750473">
        <w:rPr>
          <w:rFonts w:ascii="Times New Roman" w:hAnsi="Times New Roman"/>
          <w:sz w:val="24"/>
          <w:szCs w:val="24"/>
        </w:rPr>
        <w:t>360°</w:t>
      </w:r>
      <w:r w:rsidR="00F23DE5" w:rsidRPr="00750473">
        <w:rPr>
          <w:rFonts w:ascii="Times New Roman" w:hAnsi="Times New Roman"/>
          <w:sz w:val="24"/>
          <w:szCs w:val="24"/>
        </w:rPr>
        <w:t>,</w:t>
      </w:r>
      <w:r w:rsidRPr="00750473">
        <w:rPr>
          <w:rFonts w:ascii="Times New Roman" w:hAnsi="Times New Roman"/>
          <w:sz w:val="24"/>
          <w:szCs w:val="24"/>
        </w:rPr>
        <w:t xml:space="preserve"> </w:t>
      </w:r>
      <w:r w:rsidR="00F23DE5" w:rsidRPr="00750473">
        <w:rPr>
          <w:rFonts w:ascii="Times New Roman" w:hAnsi="Times New Roman"/>
          <w:sz w:val="24"/>
          <w:szCs w:val="24"/>
        </w:rPr>
        <w:t>dikeyde -15°~</w:t>
      </w:r>
      <w:r w:rsidR="004413EC" w:rsidRPr="00750473">
        <w:rPr>
          <w:rFonts w:ascii="Times New Roman" w:hAnsi="Times New Roman"/>
          <w:sz w:val="24"/>
          <w:szCs w:val="24"/>
        </w:rPr>
        <w:t>90</w:t>
      </w:r>
      <w:r w:rsidRPr="00750473">
        <w:rPr>
          <w:rFonts w:ascii="Times New Roman" w:hAnsi="Times New Roman"/>
          <w:sz w:val="24"/>
          <w:szCs w:val="24"/>
        </w:rPr>
        <w:t>° açıda dönüş sağlayabilmelidir.</w:t>
      </w:r>
    </w:p>
    <w:p w14:paraId="5963711D" w14:textId="77777777" w:rsidR="00A65C1E" w:rsidRPr="00750473" w:rsidRDefault="00A65C1E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Kameranın</w:t>
      </w:r>
      <w:r w:rsidR="00F23DE5" w:rsidRPr="00750473">
        <w:rPr>
          <w:rFonts w:ascii="Times New Roman" w:hAnsi="Times New Roman"/>
          <w:sz w:val="24"/>
          <w:szCs w:val="24"/>
        </w:rPr>
        <w:t xml:space="preserve"> PAN</w:t>
      </w:r>
      <w:r w:rsidRPr="00750473">
        <w:rPr>
          <w:rFonts w:ascii="Times New Roman" w:hAnsi="Times New Roman"/>
          <w:sz w:val="24"/>
          <w:szCs w:val="24"/>
        </w:rPr>
        <w:t xml:space="preserve"> dönüş hızı manuel seçimde 0.1° ~ 2</w:t>
      </w:r>
      <w:r w:rsidR="004413EC" w:rsidRPr="00750473">
        <w:rPr>
          <w:rFonts w:ascii="Times New Roman" w:hAnsi="Times New Roman"/>
          <w:sz w:val="24"/>
          <w:szCs w:val="24"/>
        </w:rPr>
        <w:t>4</w:t>
      </w:r>
      <w:r w:rsidRPr="00750473">
        <w:rPr>
          <w:rFonts w:ascii="Times New Roman" w:hAnsi="Times New Roman"/>
          <w:sz w:val="24"/>
          <w:szCs w:val="24"/>
        </w:rPr>
        <w:t>0°/s</w:t>
      </w:r>
      <w:r w:rsidR="004413EC" w:rsidRPr="00750473">
        <w:rPr>
          <w:rFonts w:ascii="Times New Roman" w:hAnsi="Times New Roman"/>
          <w:sz w:val="24"/>
          <w:szCs w:val="24"/>
        </w:rPr>
        <w:t>n</w:t>
      </w:r>
      <w:r w:rsidRPr="00750473">
        <w:rPr>
          <w:rFonts w:ascii="Times New Roman" w:hAnsi="Times New Roman"/>
          <w:sz w:val="24"/>
          <w:szCs w:val="24"/>
        </w:rPr>
        <w:t xml:space="preserve">, preset dönüş hızı: </w:t>
      </w:r>
      <w:r w:rsidR="004413EC" w:rsidRPr="00750473">
        <w:rPr>
          <w:rFonts w:ascii="Times New Roman" w:hAnsi="Times New Roman"/>
          <w:sz w:val="24"/>
          <w:szCs w:val="24"/>
        </w:rPr>
        <w:t>300</w:t>
      </w:r>
      <w:r w:rsidRPr="00750473">
        <w:rPr>
          <w:rFonts w:ascii="Times New Roman" w:hAnsi="Times New Roman"/>
          <w:sz w:val="24"/>
          <w:szCs w:val="24"/>
        </w:rPr>
        <w:t>°/s</w:t>
      </w:r>
      <w:r w:rsidR="004413EC" w:rsidRPr="00750473">
        <w:rPr>
          <w:rFonts w:ascii="Times New Roman" w:hAnsi="Times New Roman"/>
          <w:sz w:val="24"/>
          <w:szCs w:val="24"/>
        </w:rPr>
        <w:t>n</w:t>
      </w:r>
      <w:r w:rsidRPr="00750473">
        <w:rPr>
          <w:rFonts w:ascii="Times New Roman" w:hAnsi="Times New Roman"/>
          <w:sz w:val="24"/>
          <w:szCs w:val="24"/>
        </w:rPr>
        <w:t>, Tilt dönüş hızı 0.1° ~ 1</w:t>
      </w:r>
      <w:r w:rsidR="004413EC" w:rsidRPr="00750473">
        <w:rPr>
          <w:rFonts w:ascii="Times New Roman" w:hAnsi="Times New Roman"/>
          <w:sz w:val="24"/>
          <w:szCs w:val="24"/>
        </w:rPr>
        <w:t>6</w:t>
      </w:r>
      <w:r w:rsidRPr="00750473">
        <w:rPr>
          <w:rFonts w:ascii="Times New Roman" w:hAnsi="Times New Roman"/>
          <w:sz w:val="24"/>
          <w:szCs w:val="24"/>
        </w:rPr>
        <w:t>0°/s</w:t>
      </w:r>
      <w:r w:rsidR="004413EC" w:rsidRPr="00750473">
        <w:rPr>
          <w:rFonts w:ascii="Times New Roman" w:hAnsi="Times New Roman"/>
          <w:sz w:val="24"/>
          <w:szCs w:val="24"/>
        </w:rPr>
        <w:t>n</w:t>
      </w:r>
      <w:r w:rsidRPr="00750473">
        <w:rPr>
          <w:rFonts w:ascii="Times New Roman" w:hAnsi="Times New Roman"/>
          <w:sz w:val="24"/>
          <w:szCs w:val="24"/>
        </w:rPr>
        <w:t>, tilt preset hızı: 2</w:t>
      </w:r>
      <w:r w:rsidR="004413EC" w:rsidRPr="00750473">
        <w:rPr>
          <w:rFonts w:ascii="Times New Roman" w:hAnsi="Times New Roman"/>
          <w:sz w:val="24"/>
          <w:szCs w:val="24"/>
        </w:rPr>
        <w:t>40</w:t>
      </w:r>
      <w:r w:rsidRPr="00750473">
        <w:rPr>
          <w:rFonts w:ascii="Times New Roman" w:hAnsi="Times New Roman"/>
          <w:sz w:val="24"/>
          <w:szCs w:val="24"/>
        </w:rPr>
        <w:t>°/s</w:t>
      </w:r>
      <w:r w:rsidR="004413EC" w:rsidRPr="00750473">
        <w:rPr>
          <w:rFonts w:ascii="Times New Roman" w:hAnsi="Times New Roman"/>
          <w:sz w:val="24"/>
          <w:szCs w:val="24"/>
        </w:rPr>
        <w:t>n</w:t>
      </w:r>
      <w:r w:rsidRPr="00750473">
        <w:rPr>
          <w:rFonts w:ascii="Times New Roman" w:hAnsi="Times New Roman"/>
          <w:sz w:val="24"/>
          <w:szCs w:val="24"/>
        </w:rPr>
        <w:t xml:space="preserve"> olmalıdır.</w:t>
      </w:r>
    </w:p>
    <w:p w14:paraId="56F74EF5" w14:textId="77777777" w:rsidR="0055685E" w:rsidRPr="00750473" w:rsidRDefault="00261BDD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yapılan zoom (yakınlık/uzaklık) mesafesine göre dönüş hızını otomatik olarak ayarla</w:t>
      </w:r>
      <w:r w:rsidR="0067015C" w:rsidRPr="00750473">
        <w:rPr>
          <w:rFonts w:ascii="Times New Roman" w:hAnsi="Times New Roman"/>
          <w:sz w:val="24"/>
          <w:szCs w:val="24"/>
        </w:rPr>
        <w:t xml:space="preserve">yabilmeli, bu sayede objelerin </w:t>
      </w:r>
      <w:r w:rsidRPr="00750473">
        <w:rPr>
          <w:rFonts w:ascii="Times New Roman" w:hAnsi="Times New Roman"/>
          <w:sz w:val="24"/>
          <w:szCs w:val="24"/>
        </w:rPr>
        <w:t>takibi kolaylıkla yapılabilmelidir.</w:t>
      </w:r>
    </w:p>
    <w:p w14:paraId="689CFCA5" w14:textId="77777777" w:rsidR="0055685E" w:rsidRPr="00750473" w:rsidRDefault="0055685E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Kameraya toplam 256 ön tanımlı nokta ayarlanabilmeli, ayarlanan bu</w:t>
      </w:r>
      <w:r w:rsidR="00A36760" w:rsidRPr="00750473">
        <w:rPr>
          <w:rFonts w:ascii="Times New Roman" w:hAnsi="Times New Roman"/>
          <w:sz w:val="24"/>
          <w:szCs w:val="24"/>
        </w:rPr>
        <w:t xml:space="preserve"> ön tanımlı noktalar 8 devriye turunda </w:t>
      </w:r>
      <w:r w:rsidR="0067015C" w:rsidRPr="00750473">
        <w:rPr>
          <w:rFonts w:ascii="Times New Roman" w:hAnsi="Times New Roman"/>
          <w:sz w:val="24"/>
          <w:szCs w:val="24"/>
        </w:rPr>
        <w:t>32</w:t>
      </w:r>
      <w:r w:rsidR="00F23DE5" w:rsidRPr="00750473">
        <w:rPr>
          <w:rFonts w:ascii="Times New Roman" w:hAnsi="Times New Roman"/>
          <w:sz w:val="24"/>
          <w:szCs w:val="24"/>
        </w:rPr>
        <w:t xml:space="preserve"> (otuz iki)</w:t>
      </w:r>
      <w:r w:rsidR="0067015C" w:rsidRPr="00750473">
        <w:rPr>
          <w:rFonts w:ascii="Times New Roman" w:hAnsi="Times New Roman"/>
          <w:sz w:val="24"/>
          <w:szCs w:val="24"/>
        </w:rPr>
        <w:t xml:space="preserve"> adet olarak otomatik </w:t>
      </w:r>
      <w:r w:rsidR="00A36760" w:rsidRPr="00750473">
        <w:rPr>
          <w:rFonts w:ascii="Times New Roman" w:hAnsi="Times New Roman"/>
          <w:sz w:val="24"/>
          <w:szCs w:val="24"/>
        </w:rPr>
        <w:t>gezebilmelidir.</w:t>
      </w:r>
    </w:p>
    <w:p w14:paraId="69953881" w14:textId="77777777" w:rsidR="00A36760" w:rsidRPr="00750473" w:rsidRDefault="00A36760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Kameraya her biri 10 dakikalık 4 adet pattern (desen) tanımı yapılabilmeli, istenilen desen otomatik olarak belirli periyotlarda gezebilmelidir.</w:t>
      </w:r>
    </w:p>
    <w:p w14:paraId="1CA5A2A7" w14:textId="77777777" w:rsidR="00A36760" w:rsidRPr="00750473" w:rsidRDefault="00A36760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Kamerada power off memor</w:t>
      </w:r>
      <w:r w:rsidR="00A65C1E" w:rsidRPr="00750473">
        <w:rPr>
          <w:rFonts w:ascii="Times New Roman" w:hAnsi="Times New Roman"/>
          <w:sz w:val="24"/>
          <w:szCs w:val="24"/>
        </w:rPr>
        <w:t>y</w:t>
      </w:r>
      <w:r w:rsidRPr="00750473">
        <w:rPr>
          <w:rFonts w:ascii="Times New Roman" w:hAnsi="Times New Roman"/>
          <w:sz w:val="24"/>
          <w:szCs w:val="24"/>
        </w:rPr>
        <w:t xml:space="preserve"> özelliği bulunacaktır. Bu sayede ani elektrik kesintisi ya</w:t>
      </w:r>
      <w:r w:rsidR="00A65C1E" w:rsidRPr="00750473">
        <w:rPr>
          <w:rFonts w:ascii="Times New Roman" w:hAnsi="Times New Roman"/>
          <w:sz w:val="24"/>
          <w:szCs w:val="24"/>
        </w:rPr>
        <w:t xml:space="preserve"> da k</w:t>
      </w:r>
      <w:r w:rsidRPr="00750473">
        <w:rPr>
          <w:rFonts w:ascii="Times New Roman" w:hAnsi="Times New Roman"/>
          <w:sz w:val="24"/>
          <w:szCs w:val="24"/>
        </w:rPr>
        <w:t>apanmada</w:t>
      </w:r>
      <w:r w:rsidR="004413EC" w:rsidRPr="00750473">
        <w:rPr>
          <w:rFonts w:ascii="Times New Roman" w:hAnsi="Times New Roman"/>
          <w:sz w:val="24"/>
          <w:szCs w:val="24"/>
        </w:rPr>
        <w:t xml:space="preserve"> </w:t>
      </w:r>
      <w:r w:rsidRPr="00750473">
        <w:rPr>
          <w:rFonts w:ascii="Times New Roman" w:hAnsi="Times New Roman"/>
          <w:sz w:val="24"/>
          <w:szCs w:val="24"/>
        </w:rPr>
        <w:t>otomatik olarak kaldığı aksiyondan devam edecektir.</w:t>
      </w:r>
    </w:p>
    <w:p w14:paraId="195DA8D4" w14:textId="77777777" w:rsidR="00A36760" w:rsidRPr="00750473" w:rsidRDefault="005F6B52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otomatik bekçi turu senaryosu olarak ön tanımlı nokta turu, yatay tarama turu, desen turu, dikey tarama turu, çerçeve turu, rastgele tarama ve panorama tur senaryolarını desteklemelidir.</w:t>
      </w:r>
    </w:p>
    <w:p w14:paraId="39227D6C" w14:textId="77777777" w:rsidR="00AC7D74" w:rsidRPr="00750473" w:rsidRDefault="00816329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</w:t>
      </w:r>
      <w:r w:rsidR="002245F6" w:rsidRPr="00750473">
        <w:rPr>
          <w:rFonts w:ascii="Times New Roman" w:hAnsi="Times New Roman"/>
          <w:sz w:val="24"/>
          <w:szCs w:val="24"/>
        </w:rPr>
        <w:t xml:space="preserve"> </w:t>
      </w:r>
      <w:r w:rsidRPr="00750473">
        <w:rPr>
          <w:rFonts w:ascii="Times New Roman" w:hAnsi="Times New Roman"/>
          <w:sz w:val="24"/>
          <w:szCs w:val="24"/>
        </w:rPr>
        <w:t xml:space="preserve">3 (üç) boyutlu akıllı konumlandırma </w:t>
      </w:r>
      <w:r w:rsidR="002245F6" w:rsidRPr="00750473">
        <w:rPr>
          <w:rFonts w:ascii="Times New Roman" w:hAnsi="Times New Roman"/>
          <w:sz w:val="24"/>
          <w:szCs w:val="24"/>
        </w:rPr>
        <w:t>özelliğini destek</w:t>
      </w:r>
      <w:r w:rsidR="00A65C1E" w:rsidRPr="00750473">
        <w:rPr>
          <w:rFonts w:ascii="Times New Roman" w:hAnsi="Times New Roman"/>
          <w:sz w:val="24"/>
          <w:szCs w:val="24"/>
        </w:rPr>
        <w:t>le</w:t>
      </w:r>
      <w:r w:rsidR="002245F6" w:rsidRPr="00750473">
        <w:rPr>
          <w:rFonts w:ascii="Times New Roman" w:hAnsi="Times New Roman"/>
          <w:sz w:val="24"/>
          <w:szCs w:val="24"/>
        </w:rPr>
        <w:t xml:space="preserve">meli, bu sayede </w:t>
      </w:r>
      <w:r w:rsidR="00F23DE5" w:rsidRPr="00750473">
        <w:rPr>
          <w:rFonts w:ascii="Times New Roman" w:hAnsi="Times New Roman"/>
          <w:sz w:val="24"/>
          <w:szCs w:val="24"/>
        </w:rPr>
        <w:t>mouse</w:t>
      </w:r>
      <w:r w:rsidR="002245F6" w:rsidRPr="00750473">
        <w:rPr>
          <w:rFonts w:ascii="Times New Roman" w:hAnsi="Times New Roman"/>
          <w:sz w:val="24"/>
          <w:szCs w:val="24"/>
        </w:rPr>
        <w:t xml:space="preserve"> ile sürükle-seç yöntemiyle rahatça kontrol edilebilmelidir.</w:t>
      </w:r>
    </w:p>
    <w:p w14:paraId="7B3258BF" w14:textId="77777777" w:rsidR="00AD032E" w:rsidRPr="00750473" w:rsidRDefault="00AD032E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lastRenderedPageBreak/>
        <w:t>Kamera üçlü yayın özelliğini desteklemeli, birincil yayın video çözünürlüğü 1080p&amp;</w:t>
      </w:r>
      <w:r w:rsidR="0073471A" w:rsidRPr="00750473">
        <w:rPr>
          <w:rFonts w:ascii="Times New Roman" w:hAnsi="Times New Roman"/>
          <w:sz w:val="24"/>
          <w:szCs w:val="24"/>
        </w:rPr>
        <w:t>6</w:t>
      </w:r>
      <w:r w:rsidRPr="00750473">
        <w:rPr>
          <w:rFonts w:ascii="Times New Roman" w:hAnsi="Times New Roman"/>
          <w:sz w:val="24"/>
          <w:szCs w:val="24"/>
        </w:rPr>
        <w:t>0fps, ikincil video çözünürlüğü D1&amp;30fps, üçüncül video çözünürlüğü 1280x720@30fps değerlerinde olmalıdır.</w:t>
      </w:r>
    </w:p>
    <w:p w14:paraId="55838049" w14:textId="77777777" w:rsidR="002245F6" w:rsidRPr="00750473" w:rsidRDefault="002245F6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H.264, H265 ve MJPEG sıkıştırma formatını desteklemeli, bu sayede bant genişliği ve depolamada H264-H için %30'a varan H265 için %50'ye varan tasarruf sağlayabilmelidir.</w:t>
      </w:r>
    </w:p>
    <w:p w14:paraId="30DD55C0" w14:textId="77777777" w:rsidR="00AD032E" w:rsidRPr="00750473" w:rsidRDefault="002245F6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değiştirilebilir bitrate değerine sahip olmalı, 32kbps</w:t>
      </w: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~16mbps değerleri arasında ayarlanabilmelidir.</w:t>
      </w:r>
    </w:p>
    <w:p w14:paraId="362F6970" w14:textId="77777777" w:rsidR="00AD032E" w:rsidRPr="00750473" w:rsidRDefault="00AD032E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Kameranın yayın akışlarında Video Bitrate kontrolü</w:t>
      </w:r>
      <w:r w:rsidRPr="007504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0473">
        <w:rPr>
          <w:rStyle w:val="Vurgu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VBR</w:t>
      </w: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750473">
        <w:rPr>
          <w:rStyle w:val="Vurgu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CBR</w:t>
      </w:r>
      <w:r w:rsidRPr="007504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olarak seçilebilmelidir.</w:t>
      </w:r>
      <w:r w:rsidRPr="007504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3ECBA7D" w14:textId="77777777" w:rsidR="0068488B" w:rsidRPr="00750473" w:rsidRDefault="0068488B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Style w:val="apple-converted-space"/>
          <w:rFonts w:ascii="Times New Roman" w:hAnsi="Times New Roman"/>
          <w:sz w:val="24"/>
          <w:szCs w:val="24"/>
        </w:rPr>
      </w:pPr>
      <w:r w:rsidRPr="007504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Kamera 64 karaktere kadar tanımlama metni desteklemeli, görüntüde tarih saat ve alarm olayını gösterebilmelidir.</w:t>
      </w:r>
    </w:p>
    <w:p w14:paraId="3BBB2E38" w14:textId="77777777" w:rsidR="00CE67B7" w:rsidRPr="00750473" w:rsidRDefault="00CE67B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özel hayatın gizliliğini esas alan privacy mask (gizlilik maskesi) özelliğini bulundurmalı, minimum 4 bölge seçilebilmelidir.</w:t>
      </w:r>
    </w:p>
    <w:p w14:paraId="16E8E7E6" w14:textId="77777777" w:rsidR="00CE67B7" w:rsidRPr="00750473" w:rsidRDefault="00CE67B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Kamerada hareketli nesnelerin algılanması amaçlı 4 bölgeli hareket algılama özelliği bulunmalıdır.</w:t>
      </w:r>
    </w:p>
    <w:p w14:paraId="001515F6" w14:textId="77777777" w:rsidR="003E06F3" w:rsidRPr="00750473" w:rsidRDefault="003E06F3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Kamerada ROI (Region of Interest) özelliği olmalı, bu sayede seçilen bölgenin görüntü kalitesi daha yüksek ayarlanabilmelidir.</w:t>
      </w:r>
    </w:p>
    <w:p w14:paraId="43F822B5" w14:textId="77777777" w:rsidR="006F2CC4" w:rsidRPr="00750473" w:rsidRDefault="006F2CC4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Kamera, izleme ve güvenlik seviyesinin tam olarak sağlanması amacı ile hareket algılama, görüntü engelleme,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>sanal çit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>giriş ihlali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>çıkış ihlali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, obje kaybı, obje değişimi, topluluk alarmı ve </w:t>
      </w:r>
      <w:r w:rsidR="008A426B" w:rsidRPr="00750473">
        <w:rPr>
          <w:rFonts w:ascii="Times New Roman" w:hAnsi="Times New Roman"/>
          <w:color w:val="000000"/>
          <w:sz w:val="24"/>
          <w:szCs w:val="24"/>
        </w:rPr>
        <w:t>yüksek ses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 xml:space="preserve"> durumlarını algılayabilen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>9 (dokuz)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adet akıllı video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 xml:space="preserve">analiz </w:t>
      </w:r>
      <w:r w:rsidRPr="00750473">
        <w:rPr>
          <w:rFonts w:ascii="Times New Roman" w:hAnsi="Times New Roman"/>
          <w:color w:val="000000"/>
          <w:sz w:val="24"/>
          <w:szCs w:val="24"/>
        </w:rPr>
        <w:t>fonksiyonlarını içermelidir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>.</w:t>
      </w:r>
    </w:p>
    <w:p w14:paraId="21585745" w14:textId="77777777" w:rsidR="00CE67B7" w:rsidRPr="00750473" w:rsidRDefault="00CE67B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3 boyutlu görüntülerde dijital gürültü azaltıcı (3D Noise Reduction) özelliği bulunmalı ve yoğunluğu ayarlanabilmelidir.</w:t>
      </w:r>
    </w:p>
    <w:p w14:paraId="5518A731" w14:textId="77777777" w:rsidR="0073471A" w:rsidRPr="00750473" w:rsidRDefault="0073471A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Kamerada sisli-puslu sahneleri netleştirmek amaçlı anti-sis (Defog) özelliği bulunmalıdır.</w:t>
      </w:r>
    </w:p>
    <w:p w14:paraId="2DD2D453" w14:textId="77777777" w:rsidR="00CE67B7" w:rsidRPr="00750473" w:rsidRDefault="00A86FF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 amaca uygun kullanılabilmesi için menü içeriğinden 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>görüntü ters çevrilebil</w:t>
      </w:r>
      <w:r w:rsidRPr="00750473">
        <w:rPr>
          <w:rFonts w:ascii="Times New Roman" w:hAnsi="Times New Roman"/>
          <w:color w:val="000000"/>
          <w:sz w:val="24"/>
          <w:szCs w:val="24"/>
        </w:rPr>
        <w:t>meli ya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>görüntü aynalamalıdır.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283F9C" w14:textId="77777777" w:rsidR="008A426B" w:rsidRPr="00750473" w:rsidRDefault="00A86FF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 G.711a/ G.711u/ADPCM/G.722/AAC-LC/G-722.1c/G726 ses kodekl</w:t>
      </w:r>
      <w:r w:rsidR="00AD032E" w:rsidRPr="00750473">
        <w:rPr>
          <w:rFonts w:ascii="Times New Roman" w:hAnsi="Times New Roman"/>
          <w:color w:val="000000"/>
          <w:sz w:val="24"/>
          <w:szCs w:val="24"/>
        </w:rPr>
        <w:t>erini desteklemeli</w:t>
      </w:r>
      <w:r w:rsidR="008A426B" w:rsidRPr="00750473">
        <w:rPr>
          <w:rFonts w:ascii="Times New Roman" w:hAnsi="Times New Roman"/>
          <w:color w:val="000000"/>
          <w:sz w:val="24"/>
          <w:szCs w:val="24"/>
        </w:rPr>
        <w:t>dir.</w:t>
      </w:r>
    </w:p>
    <w:p w14:paraId="7F1CF3C6" w14:textId="77777777" w:rsidR="00A86FF7" w:rsidRPr="00750473" w:rsidRDefault="00B43BEF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</w:t>
      </w:r>
      <w:r w:rsidR="00A86FF7" w:rsidRPr="00750473">
        <w:rPr>
          <w:rFonts w:ascii="Times New Roman" w:hAnsi="Times New Roman"/>
          <w:sz w:val="24"/>
          <w:szCs w:val="24"/>
        </w:rPr>
        <w:t xml:space="preserve"> TCP/IP, UDP, HTTP</w:t>
      </w:r>
      <w:r w:rsidR="00DE2DB6" w:rsidRPr="00750473">
        <w:rPr>
          <w:rFonts w:ascii="Times New Roman" w:hAnsi="Times New Roman"/>
          <w:sz w:val="24"/>
          <w:szCs w:val="24"/>
        </w:rPr>
        <w:t>,</w:t>
      </w:r>
      <w:r w:rsidR="00A86FF7" w:rsidRPr="00750473">
        <w:rPr>
          <w:rFonts w:ascii="Times New Roman" w:hAnsi="Times New Roman"/>
          <w:sz w:val="24"/>
          <w:szCs w:val="24"/>
        </w:rPr>
        <w:t xml:space="preserve"> DHCP, DNS/DDNS, RTP/RTCP</w:t>
      </w:r>
      <w:r w:rsidRPr="00750473">
        <w:rPr>
          <w:rFonts w:ascii="Times New Roman" w:hAnsi="Times New Roman"/>
          <w:sz w:val="24"/>
          <w:szCs w:val="24"/>
        </w:rPr>
        <w:t xml:space="preserve">, </w:t>
      </w:r>
      <w:r w:rsidR="00A86FF7" w:rsidRPr="00750473">
        <w:rPr>
          <w:rFonts w:ascii="Times New Roman" w:hAnsi="Times New Roman"/>
          <w:sz w:val="24"/>
          <w:szCs w:val="24"/>
        </w:rPr>
        <w:t>RTSP, PPPoE, FTP, UPnP, 802</w:t>
      </w:r>
      <w:r w:rsidRPr="00750473">
        <w:rPr>
          <w:rFonts w:ascii="Times New Roman" w:hAnsi="Times New Roman"/>
          <w:sz w:val="24"/>
          <w:szCs w:val="24"/>
        </w:rPr>
        <w:t>.1x, NAT, QoS, SMTP, IPv4, IPv6 (op</w:t>
      </w:r>
      <w:r w:rsidR="0073471A" w:rsidRPr="00750473">
        <w:rPr>
          <w:rFonts w:ascii="Times New Roman" w:hAnsi="Times New Roman"/>
          <w:sz w:val="24"/>
          <w:szCs w:val="24"/>
        </w:rPr>
        <w:t>siyonel</w:t>
      </w:r>
      <w:r w:rsidRPr="00750473">
        <w:rPr>
          <w:rFonts w:ascii="Times New Roman" w:hAnsi="Times New Roman"/>
          <w:sz w:val="24"/>
          <w:szCs w:val="24"/>
        </w:rPr>
        <w:t>)</w:t>
      </w:r>
      <w:r w:rsidR="003E06F3" w:rsidRPr="00750473">
        <w:rPr>
          <w:rFonts w:ascii="Times New Roman" w:hAnsi="Times New Roman"/>
          <w:sz w:val="24"/>
          <w:szCs w:val="24"/>
        </w:rPr>
        <w:t xml:space="preserve"> ve </w:t>
      </w:r>
      <w:r w:rsidR="00A86FF7" w:rsidRPr="00750473">
        <w:rPr>
          <w:rFonts w:ascii="Times New Roman" w:hAnsi="Times New Roman"/>
          <w:sz w:val="24"/>
          <w:szCs w:val="24"/>
        </w:rPr>
        <w:t>ONVIF protokolleri</w:t>
      </w:r>
      <w:r w:rsidRPr="00750473">
        <w:rPr>
          <w:rFonts w:ascii="Times New Roman" w:hAnsi="Times New Roman"/>
          <w:sz w:val="24"/>
          <w:szCs w:val="24"/>
        </w:rPr>
        <w:t>ni</w:t>
      </w:r>
      <w:r w:rsidR="00A86FF7" w:rsidRPr="00750473">
        <w:rPr>
          <w:rFonts w:ascii="Times New Roman" w:hAnsi="Times New Roman"/>
          <w:sz w:val="24"/>
          <w:szCs w:val="24"/>
        </w:rPr>
        <w:t xml:space="preserve"> desteklemelidir.</w:t>
      </w:r>
    </w:p>
    <w:p w14:paraId="14C0E44D" w14:textId="77777777" w:rsidR="00A86FF7" w:rsidRPr="00750473" w:rsidRDefault="00A86FF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 Bi-directional audio / AEC / Mixed audio recording / Dumb / Mute gibi ses fonksiyonları kullanabilmeyi desteklemeli ve sesli görüşmeye izin vermelidir.</w:t>
      </w:r>
    </w:p>
    <w:p w14:paraId="47030AB4" w14:textId="77777777" w:rsidR="00294937" w:rsidRPr="00750473" w:rsidRDefault="0029493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Kamerada on (10) kullanıcı desteği olmalıdır.</w:t>
      </w:r>
    </w:p>
    <w:p w14:paraId="5ABE8616" w14:textId="77777777" w:rsidR="008A426B" w:rsidRPr="00750473" w:rsidRDefault="008A426B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lastRenderedPageBreak/>
        <w:t>Kamera kişi bazlı otomatik takip algoritması olmalıdır. Kamera görüntü açısı üzerindeki insanları algılamalı yüz eşgalinin fotoğrafını çekebilmelidir.</w:t>
      </w:r>
    </w:p>
    <w:p w14:paraId="5A2AED01" w14:textId="77777777" w:rsidR="008A426B" w:rsidRPr="00750473" w:rsidRDefault="008A426B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Kamerada dahili olarak 32GB EMMC depolama birimi bulunmalı, kayıtları ve kişi bazı yüz eşgal fotoğraflarını bu kart üzerine kaydedebilmelidir.</w:t>
      </w:r>
    </w:p>
    <w:p w14:paraId="3BD33899" w14:textId="77777777" w:rsidR="003E06F3" w:rsidRPr="00750473" w:rsidRDefault="003E06F3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Kameranın </w:t>
      </w:r>
      <w:r w:rsidRPr="00750473">
        <w:rPr>
          <w:rFonts w:ascii="Times New Roman" w:hAnsi="Times New Roman"/>
          <w:sz w:val="24"/>
          <w:szCs w:val="24"/>
        </w:rPr>
        <w:t xml:space="preserve">desteklediği uygulama altyapısı SDK / ONVIF-Profile S / ONVIF Profile-G /GB-T28181-2011/ API / CGI desteği sağlayabilir olmalıdır. </w:t>
      </w:r>
    </w:p>
    <w:p w14:paraId="312F1B60" w14:textId="77777777" w:rsidR="00A86FF7" w:rsidRPr="00750473" w:rsidRDefault="00294937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Kameranın</w:t>
      </w:r>
      <w:r w:rsidR="00B23984" w:rsidRPr="00750473">
        <w:rPr>
          <w:rFonts w:ascii="Times New Roman" w:hAnsi="Times New Roman"/>
          <w:color w:val="000000"/>
          <w:sz w:val="24"/>
          <w:szCs w:val="24"/>
        </w:rPr>
        <w:t xml:space="preserve"> ilgili alarm durumlarında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984" w:rsidRPr="00750473">
        <w:rPr>
          <w:rFonts w:ascii="Times New Roman" w:hAnsi="Times New Roman"/>
          <w:color w:val="000000"/>
          <w:sz w:val="24"/>
          <w:szCs w:val="24"/>
        </w:rPr>
        <w:t xml:space="preserve">(Hareket algılama, </w:t>
      </w:r>
      <w:r w:rsidR="008A426B" w:rsidRPr="00750473">
        <w:rPr>
          <w:rFonts w:ascii="Times New Roman" w:hAnsi="Times New Roman"/>
          <w:color w:val="000000"/>
          <w:sz w:val="24"/>
          <w:szCs w:val="24"/>
        </w:rPr>
        <w:t>Alan ihlali</w:t>
      </w:r>
      <w:r w:rsidR="00B23984" w:rsidRPr="00750473">
        <w:rPr>
          <w:rFonts w:ascii="Times New Roman" w:hAnsi="Times New Roman"/>
          <w:color w:val="000000"/>
          <w:sz w:val="24"/>
          <w:szCs w:val="24"/>
        </w:rPr>
        <w:t>, Ağ kesintisi</w:t>
      </w:r>
      <w:r w:rsidRPr="00750473">
        <w:rPr>
          <w:rFonts w:ascii="Times New Roman" w:hAnsi="Times New Roman"/>
          <w:color w:val="000000"/>
          <w:sz w:val="24"/>
          <w:szCs w:val="24"/>
        </w:rPr>
        <w:t>,</w:t>
      </w:r>
      <w:r w:rsidR="00B23984" w:rsidRPr="00750473">
        <w:rPr>
          <w:rFonts w:ascii="Times New Roman" w:hAnsi="Times New Roman"/>
          <w:color w:val="000000"/>
          <w:sz w:val="24"/>
          <w:szCs w:val="24"/>
        </w:rPr>
        <w:t xml:space="preserve"> Disk hatası, Alarm girişi) kayıt sunucusuna tetik gönderebilmeli ve kayıt senaryoları uygulayabilmelidir.</w:t>
      </w:r>
    </w:p>
    <w:p w14:paraId="773A0AE3" w14:textId="77777777" w:rsidR="00750473" w:rsidRPr="00750473" w:rsidRDefault="00750473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>Kamera GPS desteğine sahip olmalıdır.</w:t>
      </w:r>
    </w:p>
    <w:p w14:paraId="08C09E94" w14:textId="77777777" w:rsidR="00B23984" w:rsidRPr="00750473" w:rsidRDefault="00B23984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 üzerinde </w:t>
      </w:r>
      <w:r w:rsidR="00DE2DB6" w:rsidRPr="00750473">
        <w:rPr>
          <w:rFonts w:ascii="Times New Roman" w:hAnsi="Times New Roman"/>
          <w:color w:val="000000"/>
          <w:sz w:val="24"/>
          <w:szCs w:val="24"/>
        </w:rPr>
        <w:t>1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 xml:space="preserve">(bir) </w:t>
      </w:r>
      <w:r w:rsidRPr="00750473">
        <w:rPr>
          <w:rFonts w:ascii="Times New Roman" w:hAnsi="Times New Roman"/>
          <w:color w:val="000000"/>
          <w:sz w:val="24"/>
          <w:szCs w:val="24"/>
        </w:rPr>
        <w:t>adet RJ-45 10/100 BaseTx ethernet soketi, 24V AC giriş jakı olmalı ve kamera olarak çalışabilmelidir.</w:t>
      </w:r>
    </w:p>
    <w:p w14:paraId="60904DD5" w14:textId="77777777" w:rsidR="005D3380" w:rsidRPr="00750473" w:rsidRDefault="005D3380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Kamerada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>1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 xml:space="preserve">(bir) </w:t>
      </w:r>
      <w:r w:rsidRPr="00750473">
        <w:rPr>
          <w:rFonts w:ascii="Times New Roman" w:hAnsi="Times New Roman"/>
          <w:color w:val="000000"/>
          <w:sz w:val="24"/>
          <w:szCs w:val="24"/>
        </w:rPr>
        <w:t>adet ses girişi</w:t>
      </w:r>
      <w:r w:rsidR="00DE2DB6" w:rsidRPr="00750473">
        <w:rPr>
          <w:rFonts w:ascii="Times New Roman" w:hAnsi="Times New Roman"/>
          <w:color w:val="000000"/>
          <w:sz w:val="24"/>
          <w:szCs w:val="24"/>
        </w:rPr>
        <w:t>,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>1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 xml:space="preserve">(bir) </w:t>
      </w:r>
      <w:r w:rsidRPr="00750473">
        <w:rPr>
          <w:rFonts w:ascii="Times New Roman" w:hAnsi="Times New Roman"/>
          <w:color w:val="000000"/>
          <w:sz w:val="24"/>
          <w:szCs w:val="24"/>
        </w:rPr>
        <w:t>adet ses çıkışı bulunmalıdır.</w:t>
      </w:r>
    </w:p>
    <w:p w14:paraId="1B06DBD1" w14:textId="77777777" w:rsidR="005D3380" w:rsidRPr="00750473" w:rsidRDefault="005D3380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Kamerada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>1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6F3" w:rsidRPr="00750473">
        <w:rPr>
          <w:rFonts w:ascii="Times New Roman" w:hAnsi="Times New Roman"/>
          <w:color w:val="000000"/>
          <w:sz w:val="24"/>
          <w:szCs w:val="24"/>
        </w:rPr>
        <w:t xml:space="preserve">(bir) </w:t>
      </w:r>
      <w:r w:rsidRPr="00750473">
        <w:rPr>
          <w:rFonts w:ascii="Times New Roman" w:hAnsi="Times New Roman"/>
          <w:color w:val="000000"/>
          <w:sz w:val="24"/>
          <w:szCs w:val="24"/>
        </w:rPr>
        <w:t>adet RS-485 haberleşme arabirimi bulunmalıdır.</w:t>
      </w:r>
    </w:p>
    <w:p w14:paraId="712BA8EE" w14:textId="77777777" w:rsidR="005D3380" w:rsidRPr="00750473" w:rsidRDefault="005D3380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color w:val="000000"/>
          <w:sz w:val="24"/>
          <w:szCs w:val="24"/>
        </w:rPr>
        <w:t xml:space="preserve">Kamerada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73471A" w:rsidRPr="00750473">
        <w:rPr>
          <w:rFonts w:ascii="Times New Roman" w:hAnsi="Times New Roman"/>
          <w:color w:val="000000"/>
          <w:sz w:val="24"/>
          <w:szCs w:val="24"/>
        </w:rPr>
        <w:t xml:space="preserve">(dört)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 xml:space="preserve">adet 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giriş, </w:t>
      </w:r>
      <w:r w:rsidR="00B43BEF" w:rsidRPr="00750473">
        <w:rPr>
          <w:rFonts w:ascii="Times New Roman" w:hAnsi="Times New Roman"/>
          <w:color w:val="000000"/>
          <w:sz w:val="24"/>
          <w:szCs w:val="24"/>
        </w:rPr>
        <w:t>2</w:t>
      </w:r>
      <w:r w:rsidRPr="00750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71A" w:rsidRPr="00750473">
        <w:rPr>
          <w:rFonts w:ascii="Times New Roman" w:hAnsi="Times New Roman"/>
          <w:color w:val="000000"/>
          <w:sz w:val="24"/>
          <w:szCs w:val="24"/>
        </w:rPr>
        <w:t xml:space="preserve">(iki) </w:t>
      </w:r>
      <w:r w:rsidRPr="00750473">
        <w:rPr>
          <w:rFonts w:ascii="Times New Roman" w:hAnsi="Times New Roman"/>
          <w:color w:val="000000"/>
          <w:sz w:val="24"/>
          <w:szCs w:val="24"/>
        </w:rPr>
        <w:t>adet çıkış alarm bağlantı arabirimi bulunmalıdır.</w:t>
      </w:r>
    </w:p>
    <w:p w14:paraId="32FCA1A8" w14:textId="77777777" w:rsidR="005D3380" w:rsidRPr="00750473" w:rsidRDefault="00B43BEF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-40C ~+70C</w:t>
      </w:r>
      <w:r w:rsidR="005D3380" w:rsidRPr="00750473">
        <w:rPr>
          <w:rFonts w:ascii="Times New Roman" w:hAnsi="Times New Roman"/>
          <w:sz w:val="24"/>
          <w:szCs w:val="24"/>
        </w:rPr>
        <w:t xml:space="preserve"> sıcaklık değerleri arasında çalışabilmelidir.</w:t>
      </w:r>
    </w:p>
    <w:p w14:paraId="20D272CA" w14:textId="77777777" w:rsidR="005D3380" w:rsidRPr="00750473" w:rsidRDefault="005D3380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 10%</w:t>
      </w:r>
      <w:r w:rsidRPr="00750473">
        <w:rPr>
          <w:rFonts w:ascii="Times New Roman" w:hAnsi="Times New Roman"/>
          <w:sz w:val="24"/>
          <w:szCs w:val="24"/>
          <w:shd w:val="clear" w:color="auto" w:fill="FFFFFF"/>
        </w:rPr>
        <w:t>~95% bağıl nem oranları arasında çalışabilmelidir.</w:t>
      </w:r>
    </w:p>
    <w:p w14:paraId="448A712B" w14:textId="77777777" w:rsidR="005D3380" w:rsidRPr="00750473" w:rsidRDefault="005D3380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Kamerada</w:t>
      </w:r>
      <w:r w:rsidR="00DE2DB6" w:rsidRPr="00750473">
        <w:rPr>
          <w:rFonts w:ascii="Times New Roman" w:hAnsi="Times New Roman"/>
          <w:sz w:val="24"/>
          <w:szCs w:val="24"/>
        </w:rPr>
        <w:t xml:space="preserve"> yüksek gerilim ve voltaj dalga</w:t>
      </w:r>
      <w:r w:rsidRPr="00750473">
        <w:rPr>
          <w:rFonts w:ascii="Times New Roman" w:hAnsi="Times New Roman"/>
          <w:sz w:val="24"/>
          <w:szCs w:val="24"/>
        </w:rPr>
        <w:t>la</w:t>
      </w:r>
      <w:r w:rsidR="00DE2DB6" w:rsidRPr="00750473">
        <w:rPr>
          <w:rFonts w:ascii="Times New Roman" w:hAnsi="Times New Roman"/>
          <w:sz w:val="24"/>
          <w:szCs w:val="24"/>
        </w:rPr>
        <w:t>n</w:t>
      </w:r>
      <w:r w:rsidRPr="00750473">
        <w:rPr>
          <w:rFonts w:ascii="Times New Roman" w:hAnsi="Times New Roman"/>
          <w:sz w:val="24"/>
          <w:szCs w:val="24"/>
        </w:rPr>
        <w:t>malarına karşı TVS6000V koruma standardı olmalıdır.</w:t>
      </w:r>
    </w:p>
    <w:p w14:paraId="0E246AE5" w14:textId="77777777" w:rsidR="005E72B0" w:rsidRPr="00750473" w:rsidRDefault="00B23984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Kamera,</w:t>
      </w:r>
      <w:r w:rsidR="005D3380" w:rsidRPr="00750473">
        <w:rPr>
          <w:rFonts w:ascii="Times New Roman" w:hAnsi="Times New Roman"/>
          <w:sz w:val="24"/>
          <w:szCs w:val="24"/>
        </w:rPr>
        <w:t xml:space="preserve"> </w:t>
      </w:r>
      <w:r w:rsidR="001552A1" w:rsidRPr="00750473">
        <w:rPr>
          <w:rFonts w:ascii="Times New Roman" w:hAnsi="Times New Roman"/>
          <w:sz w:val="24"/>
          <w:szCs w:val="24"/>
        </w:rPr>
        <w:t>IP66</w:t>
      </w:r>
      <w:r w:rsidR="005D3380" w:rsidRPr="00750473">
        <w:rPr>
          <w:rFonts w:ascii="Times New Roman" w:hAnsi="Times New Roman"/>
          <w:sz w:val="24"/>
          <w:szCs w:val="24"/>
        </w:rPr>
        <w:t xml:space="preserve"> (Ingress Protection)</w:t>
      </w:r>
      <w:r w:rsidR="005E72B0" w:rsidRPr="00750473">
        <w:rPr>
          <w:rFonts w:ascii="Times New Roman" w:hAnsi="Times New Roman"/>
          <w:sz w:val="24"/>
          <w:szCs w:val="24"/>
        </w:rPr>
        <w:t xml:space="preserve"> global standardında olmalı,</w:t>
      </w:r>
      <w:r w:rsidR="00B43BEF" w:rsidRPr="00750473">
        <w:rPr>
          <w:rFonts w:ascii="Times New Roman" w:hAnsi="Times New Roman"/>
          <w:sz w:val="24"/>
          <w:szCs w:val="24"/>
        </w:rPr>
        <w:t xml:space="preserve"> </w:t>
      </w:r>
      <w:r w:rsidR="005E72B0" w:rsidRPr="00750473">
        <w:rPr>
          <w:rFonts w:ascii="Times New Roman" w:hAnsi="Times New Roman"/>
          <w:sz w:val="24"/>
          <w:szCs w:val="24"/>
        </w:rPr>
        <w:t>kötü</w:t>
      </w:r>
      <w:r w:rsidR="001552A1" w:rsidRPr="00750473">
        <w:rPr>
          <w:rFonts w:ascii="Times New Roman" w:hAnsi="Times New Roman"/>
          <w:sz w:val="24"/>
          <w:szCs w:val="24"/>
        </w:rPr>
        <w:t xml:space="preserve"> hava koşullarından</w:t>
      </w:r>
      <w:r w:rsidR="005D3380" w:rsidRPr="00750473">
        <w:rPr>
          <w:rFonts w:ascii="Times New Roman" w:hAnsi="Times New Roman"/>
          <w:sz w:val="24"/>
          <w:szCs w:val="24"/>
        </w:rPr>
        <w:t xml:space="preserve"> </w:t>
      </w:r>
      <w:r w:rsidR="005E72B0" w:rsidRPr="00750473">
        <w:rPr>
          <w:rFonts w:ascii="Times New Roman" w:hAnsi="Times New Roman"/>
          <w:sz w:val="24"/>
          <w:szCs w:val="24"/>
        </w:rPr>
        <w:t>etkilenmemelidir.</w:t>
      </w:r>
    </w:p>
    <w:p w14:paraId="262598BA" w14:textId="77777777" w:rsidR="001552A1" w:rsidRPr="00750473" w:rsidRDefault="003665CA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Kamera, </w:t>
      </w:r>
      <w:r w:rsidR="00C67CEF" w:rsidRPr="00750473">
        <w:rPr>
          <w:rFonts w:ascii="Times New Roman" w:hAnsi="Times New Roman"/>
          <w:sz w:val="24"/>
          <w:szCs w:val="24"/>
        </w:rPr>
        <w:t>24V AC gerilim ile çalışmalı, maksimum</w:t>
      </w:r>
      <w:r w:rsidR="00E363AD" w:rsidRPr="00750473">
        <w:rPr>
          <w:rFonts w:ascii="Times New Roman" w:hAnsi="Times New Roman"/>
          <w:sz w:val="24"/>
          <w:szCs w:val="24"/>
        </w:rPr>
        <w:t xml:space="preserve"> lazer açıkken</w:t>
      </w:r>
      <w:r w:rsidR="00C67CEF" w:rsidRPr="00750473">
        <w:rPr>
          <w:rFonts w:ascii="Times New Roman" w:hAnsi="Times New Roman"/>
          <w:sz w:val="24"/>
          <w:szCs w:val="24"/>
        </w:rPr>
        <w:t xml:space="preserve"> 45W enerji tüketmelidir.</w:t>
      </w:r>
      <w:r w:rsidR="0073471A" w:rsidRPr="00750473">
        <w:rPr>
          <w:rFonts w:ascii="Times New Roman" w:hAnsi="Times New Roman"/>
          <w:sz w:val="24"/>
          <w:szCs w:val="24"/>
        </w:rPr>
        <w:t xml:space="preserve"> Kutu içeriğinde adaptör ile teslim edilmelidir.</w:t>
      </w:r>
    </w:p>
    <w:p w14:paraId="0B60E0A1" w14:textId="77777777" w:rsidR="002356E5" w:rsidRPr="00750473" w:rsidRDefault="002356E5" w:rsidP="0073471A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 xml:space="preserve">Kamera CE ve </w:t>
      </w:r>
      <w:r w:rsidR="00750473" w:rsidRPr="00750473">
        <w:rPr>
          <w:rFonts w:ascii="Times New Roman" w:hAnsi="Times New Roman"/>
          <w:sz w:val="24"/>
          <w:szCs w:val="24"/>
        </w:rPr>
        <w:t xml:space="preserve">FCC </w:t>
      </w:r>
      <w:r w:rsidRPr="00750473">
        <w:rPr>
          <w:rFonts w:ascii="Times New Roman" w:hAnsi="Times New Roman"/>
          <w:sz w:val="24"/>
          <w:szCs w:val="24"/>
        </w:rPr>
        <w:t>sertifikalarına sahip olmalıdır.</w:t>
      </w:r>
    </w:p>
    <w:p w14:paraId="1E9637CA" w14:textId="77777777" w:rsidR="00C67CEF" w:rsidRPr="00750473" w:rsidRDefault="00C67CEF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Distribütör f</w:t>
      </w:r>
      <w:r w:rsidR="00B43BEF" w:rsidRPr="00750473">
        <w:rPr>
          <w:rFonts w:ascii="Times New Roman" w:hAnsi="Times New Roman"/>
          <w:sz w:val="24"/>
          <w:szCs w:val="24"/>
        </w:rPr>
        <w:t>irma ISO9001-2008</w:t>
      </w:r>
      <w:r w:rsidRPr="00750473">
        <w:rPr>
          <w:rFonts w:ascii="Times New Roman" w:hAnsi="Times New Roman"/>
          <w:sz w:val="24"/>
          <w:szCs w:val="24"/>
        </w:rPr>
        <w:t xml:space="preserve"> kalite belgesine sahip </w:t>
      </w:r>
      <w:r w:rsidRPr="00750473">
        <w:rPr>
          <w:rFonts w:ascii="Times New Roman" w:hAnsi="Times New Roman"/>
          <w:spacing w:val="-12"/>
          <w:sz w:val="24"/>
          <w:szCs w:val="24"/>
        </w:rPr>
        <w:t>olmalıdır</w:t>
      </w:r>
      <w:r w:rsidRPr="00750473">
        <w:rPr>
          <w:rFonts w:ascii="Times New Roman" w:hAnsi="Times New Roman"/>
          <w:sz w:val="24"/>
          <w:szCs w:val="24"/>
        </w:rPr>
        <w:t>.</w:t>
      </w:r>
    </w:p>
    <w:p w14:paraId="03E6F5D0" w14:textId="77777777" w:rsidR="00C67CEF" w:rsidRPr="00750473" w:rsidRDefault="00C67CEF" w:rsidP="0073471A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50473">
        <w:rPr>
          <w:rFonts w:ascii="Times New Roman" w:hAnsi="Times New Roman"/>
          <w:sz w:val="24"/>
          <w:szCs w:val="24"/>
        </w:rPr>
        <w:t>Distribütör firma il</w:t>
      </w:r>
      <w:r w:rsidRPr="00750473">
        <w:rPr>
          <w:rFonts w:ascii="Times New Roman" w:hAnsi="Times New Roman"/>
          <w:spacing w:val="-4"/>
          <w:sz w:val="24"/>
          <w:szCs w:val="24"/>
        </w:rPr>
        <w:t>g</w:t>
      </w:r>
      <w:r w:rsidRPr="00750473">
        <w:rPr>
          <w:rFonts w:ascii="Times New Roman" w:hAnsi="Times New Roman"/>
          <w:sz w:val="24"/>
          <w:szCs w:val="24"/>
        </w:rPr>
        <w:t>ili ma</w:t>
      </w:r>
      <w:r w:rsidRPr="00750473">
        <w:rPr>
          <w:rFonts w:ascii="Times New Roman" w:hAnsi="Times New Roman"/>
          <w:spacing w:val="-3"/>
          <w:sz w:val="24"/>
          <w:szCs w:val="24"/>
        </w:rPr>
        <w:t>r</w:t>
      </w:r>
      <w:r w:rsidRPr="00750473">
        <w:rPr>
          <w:rFonts w:ascii="Times New Roman" w:hAnsi="Times New Roman"/>
          <w:sz w:val="24"/>
          <w:szCs w:val="24"/>
        </w:rPr>
        <w:t>k</w:t>
      </w:r>
      <w:r w:rsidRPr="00750473">
        <w:rPr>
          <w:rFonts w:ascii="Times New Roman" w:hAnsi="Times New Roman"/>
          <w:spacing w:val="-2"/>
          <w:sz w:val="24"/>
          <w:szCs w:val="24"/>
        </w:rPr>
        <w:t>a a</w:t>
      </w:r>
      <w:r w:rsidRPr="00750473">
        <w:rPr>
          <w:rFonts w:ascii="Times New Roman" w:hAnsi="Times New Roman"/>
          <w:sz w:val="24"/>
          <w:szCs w:val="24"/>
        </w:rPr>
        <w:t xml:space="preserve">dına TSE (Türk Standartları Enstitüsü) Hizmet </w:t>
      </w:r>
      <w:r w:rsidRPr="00750473">
        <w:rPr>
          <w:rFonts w:ascii="Times New Roman" w:hAnsi="Times New Roman"/>
          <w:spacing w:val="-6"/>
          <w:sz w:val="24"/>
          <w:szCs w:val="24"/>
        </w:rPr>
        <w:t>y</w:t>
      </w:r>
      <w:r w:rsidRPr="00750473">
        <w:rPr>
          <w:rFonts w:ascii="Times New Roman" w:hAnsi="Times New Roman"/>
          <w:spacing w:val="-2"/>
          <w:sz w:val="24"/>
          <w:szCs w:val="24"/>
        </w:rPr>
        <w:t>e</w:t>
      </w:r>
      <w:r w:rsidRPr="00750473">
        <w:rPr>
          <w:rFonts w:ascii="Times New Roman" w:hAnsi="Times New Roman"/>
          <w:sz w:val="24"/>
          <w:szCs w:val="24"/>
        </w:rPr>
        <w:t>t</w:t>
      </w:r>
      <w:r w:rsidRPr="00750473">
        <w:rPr>
          <w:rFonts w:ascii="Times New Roman" w:hAnsi="Times New Roman"/>
          <w:spacing w:val="-2"/>
          <w:sz w:val="24"/>
          <w:szCs w:val="24"/>
        </w:rPr>
        <w:t>e</w:t>
      </w:r>
      <w:r w:rsidRPr="00750473">
        <w:rPr>
          <w:rFonts w:ascii="Times New Roman" w:hAnsi="Times New Roman"/>
          <w:sz w:val="24"/>
          <w:szCs w:val="24"/>
        </w:rPr>
        <w:t>rlilik b</w:t>
      </w:r>
      <w:r w:rsidRPr="00750473">
        <w:rPr>
          <w:rFonts w:ascii="Times New Roman" w:hAnsi="Times New Roman"/>
          <w:spacing w:val="-2"/>
          <w:sz w:val="24"/>
          <w:szCs w:val="24"/>
        </w:rPr>
        <w:t>e</w:t>
      </w:r>
      <w:r w:rsidRPr="00750473">
        <w:rPr>
          <w:rFonts w:ascii="Times New Roman" w:hAnsi="Times New Roman"/>
          <w:sz w:val="24"/>
          <w:szCs w:val="24"/>
        </w:rPr>
        <w:t>lgesin</w:t>
      </w:r>
      <w:r w:rsidRPr="00750473">
        <w:rPr>
          <w:rFonts w:ascii="Times New Roman" w:hAnsi="Times New Roman"/>
          <w:spacing w:val="-2"/>
          <w:sz w:val="24"/>
          <w:szCs w:val="24"/>
        </w:rPr>
        <w:t>e</w:t>
      </w:r>
      <w:r w:rsidR="0073471A" w:rsidRPr="0075047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0473">
        <w:rPr>
          <w:rFonts w:ascii="Times New Roman" w:hAnsi="Times New Roman"/>
          <w:spacing w:val="-2"/>
          <w:sz w:val="24"/>
          <w:szCs w:val="24"/>
        </w:rPr>
        <w:t>(</w:t>
      </w:r>
      <w:r w:rsidRPr="00750473">
        <w:rPr>
          <w:rFonts w:ascii="Times New Roman" w:hAnsi="Times New Roman"/>
          <w:sz w:val="24"/>
          <w:szCs w:val="24"/>
        </w:rPr>
        <w:t>HY</w:t>
      </w:r>
      <w:r w:rsidRPr="00750473">
        <w:rPr>
          <w:rFonts w:ascii="Times New Roman" w:hAnsi="Times New Roman"/>
          <w:spacing w:val="-3"/>
          <w:sz w:val="24"/>
          <w:szCs w:val="24"/>
        </w:rPr>
        <w:t>B</w:t>
      </w:r>
      <w:r w:rsidRPr="00750473">
        <w:rPr>
          <w:rFonts w:ascii="Times New Roman" w:hAnsi="Times New Roman"/>
          <w:sz w:val="24"/>
          <w:szCs w:val="24"/>
        </w:rPr>
        <w:t>) s</w:t>
      </w:r>
      <w:r w:rsidRPr="00750473">
        <w:rPr>
          <w:rFonts w:ascii="Times New Roman" w:hAnsi="Times New Roman"/>
          <w:spacing w:val="-5"/>
          <w:sz w:val="24"/>
          <w:szCs w:val="24"/>
        </w:rPr>
        <w:t>a</w:t>
      </w:r>
      <w:r w:rsidRPr="00750473">
        <w:rPr>
          <w:rFonts w:ascii="Times New Roman" w:hAnsi="Times New Roman"/>
          <w:sz w:val="24"/>
          <w:szCs w:val="24"/>
        </w:rPr>
        <w:t>hip olmalıdır.</w:t>
      </w:r>
    </w:p>
    <w:bookmarkEnd w:id="0"/>
    <w:p w14:paraId="4E70CD3B" w14:textId="77777777" w:rsidR="00E671F3" w:rsidRPr="00E77822" w:rsidRDefault="00E671F3" w:rsidP="0073471A">
      <w:pPr>
        <w:rPr>
          <w:rFonts w:ascii="Times New Roman" w:hAnsi="Times New Roman" w:cs="Times New Roman"/>
          <w:sz w:val="24"/>
          <w:szCs w:val="24"/>
        </w:rPr>
      </w:pPr>
    </w:p>
    <w:sectPr w:rsidR="00E671F3" w:rsidRPr="00E77822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4FB10C63"/>
    <w:multiLevelType w:val="hybridMultilevel"/>
    <w:tmpl w:val="F70870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560411272">
    <w:abstractNumId w:val="3"/>
  </w:num>
  <w:num w:numId="2" w16cid:durableId="56051134">
    <w:abstractNumId w:val="2"/>
  </w:num>
  <w:num w:numId="3" w16cid:durableId="252514412">
    <w:abstractNumId w:val="1"/>
  </w:num>
  <w:num w:numId="4" w16cid:durableId="88187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A1"/>
    <w:rsid w:val="000575D6"/>
    <w:rsid w:val="000618C9"/>
    <w:rsid w:val="001349A6"/>
    <w:rsid w:val="001552A1"/>
    <w:rsid w:val="00223272"/>
    <w:rsid w:val="002245F6"/>
    <w:rsid w:val="002356E5"/>
    <w:rsid w:val="00256603"/>
    <w:rsid w:val="00261BDD"/>
    <w:rsid w:val="00294937"/>
    <w:rsid w:val="003665CA"/>
    <w:rsid w:val="003E06F3"/>
    <w:rsid w:val="004413EC"/>
    <w:rsid w:val="004835C3"/>
    <w:rsid w:val="005316EE"/>
    <w:rsid w:val="0055685E"/>
    <w:rsid w:val="0057133B"/>
    <w:rsid w:val="005A2782"/>
    <w:rsid w:val="005D0B95"/>
    <w:rsid w:val="005D3380"/>
    <w:rsid w:val="005E72B0"/>
    <w:rsid w:val="005F5888"/>
    <w:rsid w:val="005F6B52"/>
    <w:rsid w:val="00626A91"/>
    <w:rsid w:val="0067015C"/>
    <w:rsid w:val="0068488B"/>
    <w:rsid w:val="006A5DD1"/>
    <w:rsid w:val="006A6BED"/>
    <w:rsid w:val="006F2CC4"/>
    <w:rsid w:val="0073471A"/>
    <w:rsid w:val="00750473"/>
    <w:rsid w:val="00816329"/>
    <w:rsid w:val="00840CA7"/>
    <w:rsid w:val="008458D4"/>
    <w:rsid w:val="008A426B"/>
    <w:rsid w:val="008D0BA1"/>
    <w:rsid w:val="00942708"/>
    <w:rsid w:val="0097051F"/>
    <w:rsid w:val="009E0206"/>
    <w:rsid w:val="00A0522C"/>
    <w:rsid w:val="00A36760"/>
    <w:rsid w:val="00A502CB"/>
    <w:rsid w:val="00A65C1E"/>
    <w:rsid w:val="00A75FAE"/>
    <w:rsid w:val="00A86FF7"/>
    <w:rsid w:val="00AC7D74"/>
    <w:rsid w:val="00AD032E"/>
    <w:rsid w:val="00B23984"/>
    <w:rsid w:val="00B25FBD"/>
    <w:rsid w:val="00B3357F"/>
    <w:rsid w:val="00B43BEF"/>
    <w:rsid w:val="00C033B6"/>
    <w:rsid w:val="00C67CEF"/>
    <w:rsid w:val="00C84602"/>
    <w:rsid w:val="00C9261F"/>
    <w:rsid w:val="00CE67B7"/>
    <w:rsid w:val="00D177B1"/>
    <w:rsid w:val="00DE2DB6"/>
    <w:rsid w:val="00E25211"/>
    <w:rsid w:val="00E363AD"/>
    <w:rsid w:val="00E671F3"/>
    <w:rsid w:val="00E77822"/>
    <w:rsid w:val="00EB3114"/>
    <w:rsid w:val="00EB4D7B"/>
    <w:rsid w:val="00F23DE5"/>
    <w:rsid w:val="00F77AC6"/>
    <w:rsid w:val="00FA2AA1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042A"/>
  <w15:docId w15:val="{7D2DC833-0676-4FB9-B4C1-511BAD0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5</cp:revision>
  <dcterms:created xsi:type="dcterms:W3CDTF">2020-04-21T14:02:00Z</dcterms:created>
  <dcterms:modified xsi:type="dcterms:W3CDTF">2023-11-29T14:10:00Z</dcterms:modified>
</cp:coreProperties>
</file>