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EB32" w14:textId="560564DF" w:rsidR="00643684" w:rsidRPr="00987800" w:rsidRDefault="00974E46" w:rsidP="00FF77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16</w:t>
      </w:r>
      <w:r w:rsidR="00CA3F71" w:rsidRPr="00987800">
        <w:rPr>
          <w:rFonts w:asciiTheme="majorHAnsi" w:hAnsiTheme="majorHAnsi"/>
          <w:b/>
          <w:sz w:val="28"/>
          <w:szCs w:val="28"/>
        </w:rPr>
        <w:t xml:space="preserve"> </w:t>
      </w:r>
      <w:r w:rsidR="008E551D" w:rsidRPr="00987800">
        <w:rPr>
          <w:rFonts w:asciiTheme="majorHAnsi" w:hAnsiTheme="majorHAnsi"/>
          <w:b/>
          <w:sz w:val="28"/>
          <w:szCs w:val="28"/>
        </w:rPr>
        <w:t xml:space="preserve">Kanal </w:t>
      </w:r>
      <w:r w:rsidR="00E44939" w:rsidRPr="00987800">
        <w:rPr>
          <w:rFonts w:asciiTheme="majorHAnsi" w:hAnsiTheme="majorHAnsi"/>
          <w:b/>
          <w:sz w:val="28"/>
          <w:szCs w:val="28"/>
        </w:rPr>
        <w:t xml:space="preserve">Ağ Tipi </w:t>
      </w:r>
      <w:r w:rsidR="00FF7771" w:rsidRPr="00987800">
        <w:rPr>
          <w:rFonts w:asciiTheme="majorHAnsi" w:hAnsiTheme="majorHAnsi"/>
          <w:b/>
          <w:sz w:val="28"/>
          <w:szCs w:val="28"/>
        </w:rPr>
        <w:t xml:space="preserve">PoE Destekli </w:t>
      </w:r>
      <w:r w:rsidR="00E44939" w:rsidRPr="00987800">
        <w:rPr>
          <w:rFonts w:asciiTheme="majorHAnsi" w:hAnsiTheme="majorHAnsi"/>
          <w:b/>
          <w:sz w:val="28"/>
          <w:szCs w:val="28"/>
        </w:rPr>
        <w:t>Kayıt</w:t>
      </w:r>
      <w:r w:rsidR="008E551D" w:rsidRPr="00987800">
        <w:rPr>
          <w:rFonts w:asciiTheme="majorHAnsi" w:hAnsiTheme="majorHAnsi"/>
          <w:b/>
          <w:sz w:val="28"/>
          <w:szCs w:val="28"/>
        </w:rPr>
        <w:t xml:space="preserve"> Cihazı Şartnamesi</w:t>
      </w:r>
    </w:p>
    <w:p w14:paraId="2313A5FF" w14:textId="77777777" w:rsidR="008E551D" w:rsidRPr="00987800" w:rsidRDefault="00452E6D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Network Video Recorder; O</w:t>
      </w:r>
      <w:r w:rsidR="008E551D" w:rsidRPr="00987800">
        <w:rPr>
          <w:rFonts w:asciiTheme="majorHAnsi" w:hAnsiTheme="majorHAnsi" w:cs="Calibri"/>
          <w:sz w:val="24"/>
          <w:szCs w:val="24"/>
        </w:rPr>
        <w:t>rtamdaki ip tabanlı kameraların kaydını yapabilen, kameraların anlık görüntülerini ve bu kameraların kayıt görüntülerini ekrana aktarabilen, aktarabilecek cihazları yönetebilen, istenilen kayıtların bilgisayar ortamına aktarılmasın</w:t>
      </w:r>
      <w:r w:rsidR="006C0627" w:rsidRPr="00987800">
        <w:rPr>
          <w:rFonts w:asciiTheme="majorHAnsi" w:hAnsiTheme="majorHAnsi" w:cs="Calibri"/>
          <w:sz w:val="24"/>
          <w:szCs w:val="24"/>
        </w:rPr>
        <w:t xml:space="preserve">ı ya da geçici </w:t>
      </w:r>
      <w:r w:rsidR="008E551D" w:rsidRPr="00987800">
        <w:rPr>
          <w:rFonts w:asciiTheme="majorHAnsi" w:hAnsiTheme="majorHAnsi" w:cs="Calibri"/>
          <w:sz w:val="24"/>
          <w:szCs w:val="24"/>
        </w:rPr>
        <w:t>belleklere yazılmasını sağlayabilen, kullanıcı yetkilendirmesi yapabilen, sistemdeki aksaklıkları kullanıcıya bilgilendirebilen, tüm bu işlemleri network altyapısı üzerinden belli protokoller dahilinde</w:t>
      </w:r>
      <w:r w:rsidR="006C0627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987800">
        <w:rPr>
          <w:rFonts w:asciiTheme="majorHAnsi" w:hAnsiTheme="majorHAnsi" w:cs="Calibri"/>
          <w:sz w:val="24"/>
          <w:szCs w:val="24"/>
        </w:rPr>
        <w:t>gerçe</w:t>
      </w:r>
      <w:r w:rsidR="00BD5054" w:rsidRPr="00987800">
        <w:rPr>
          <w:rFonts w:asciiTheme="majorHAnsi" w:hAnsiTheme="majorHAnsi" w:cs="Calibri"/>
          <w:sz w:val="24"/>
          <w:szCs w:val="24"/>
        </w:rPr>
        <w:t>kleştirebilen, bilgisayarlarla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haberleşebilen yazılımlara sahip cihazları ifade eder. Kısaca network kayıt cihazı (NVR) olarak tanımlıdır.</w:t>
      </w:r>
    </w:p>
    <w:p w14:paraId="34BA147B" w14:textId="77777777" w:rsidR="008E551D" w:rsidRPr="00987800" w:rsidRDefault="008E551D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Belirli protokoller dahilinde network altyapısını kullanan video gözetim sistemlerine, bu protokollere uygun ip kameraların kaydının yapılabileceği bir cihaz olmalı, hem ip hem de analog kamera kaydı yapabilen (Hybrid) yapıda olmamalıdır.</w:t>
      </w:r>
    </w:p>
    <w:p w14:paraId="61B07897" w14:textId="35862AD6" w:rsidR="00987800" w:rsidRPr="00987800" w:rsidRDefault="00987800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 </w:t>
      </w:r>
      <w:r w:rsidR="00F70449">
        <w:rPr>
          <w:rFonts w:asciiTheme="majorHAnsi" w:hAnsiTheme="majorHAnsi" w:cs="Calibri"/>
          <w:sz w:val="24"/>
          <w:szCs w:val="24"/>
        </w:rPr>
        <w:t xml:space="preserve">en az </w:t>
      </w:r>
      <w:r w:rsidRPr="00987800">
        <w:rPr>
          <w:rFonts w:asciiTheme="majorHAnsi" w:hAnsiTheme="majorHAnsi" w:cs="Calibri"/>
          <w:sz w:val="24"/>
          <w:szCs w:val="24"/>
        </w:rPr>
        <w:t>Türkçe ve İngilizce dil desteğine sahip olmalıdır.</w:t>
      </w:r>
      <w:r w:rsidR="00B94765">
        <w:rPr>
          <w:rFonts w:asciiTheme="majorHAnsi" w:hAnsiTheme="majorHAnsi" w:cs="Calibri"/>
          <w:sz w:val="24"/>
          <w:szCs w:val="24"/>
        </w:rPr>
        <w:t xml:space="preserve"> Alınacak günlük (log) kayıtları da seçili dilleri destekleyecektir.</w:t>
      </w:r>
    </w:p>
    <w:p w14:paraId="4A0F24C0" w14:textId="77777777" w:rsidR="0048410F" w:rsidRPr="00987800" w:rsidRDefault="00FF7771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Sistem</w:t>
      </w:r>
      <w:r w:rsidR="0048410F" w:rsidRPr="00987800">
        <w:rPr>
          <w:rFonts w:asciiTheme="majorHAnsi" w:hAnsiTheme="majorHAnsi" w:cs="Calibri"/>
          <w:sz w:val="24"/>
          <w:szCs w:val="24"/>
        </w:rPr>
        <w:t xml:space="preserve"> güvenliğinin en üst seviyede olabilmesi nedeniyle, </w:t>
      </w:r>
      <w:r w:rsidR="00D71E9A" w:rsidRPr="00987800">
        <w:rPr>
          <w:rFonts w:asciiTheme="majorHAnsi" w:hAnsiTheme="majorHAnsi" w:cs="Calibri"/>
          <w:sz w:val="24"/>
          <w:szCs w:val="24"/>
        </w:rPr>
        <w:t>kayıt cihazı</w:t>
      </w:r>
      <w:r w:rsidR="0048410F" w:rsidRPr="00987800">
        <w:rPr>
          <w:rFonts w:asciiTheme="majorHAnsi" w:hAnsiTheme="majorHAnsi" w:cs="Calibri"/>
          <w:sz w:val="24"/>
          <w:szCs w:val="24"/>
        </w:rPr>
        <w:t xml:space="preserve"> özelleştirilmiş </w:t>
      </w:r>
      <w:r w:rsidR="0073222B" w:rsidRPr="00987800">
        <w:rPr>
          <w:rFonts w:asciiTheme="majorHAnsi" w:hAnsiTheme="majorHAnsi" w:cs="Calibri"/>
          <w:sz w:val="24"/>
          <w:szCs w:val="24"/>
        </w:rPr>
        <w:t xml:space="preserve">gömülü </w:t>
      </w:r>
      <w:r w:rsidR="0048410F" w:rsidRPr="00987800">
        <w:rPr>
          <w:rFonts w:asciiTheme="majorHAnsi" w:hAnsiTheme="majorHAnsi" w:cs="Calibri"/>
          <w:sz w:val="24"/>
          <w:szCs w:val="24"/>
        </w:rPr>
        <w:t>Linux işletim sistemine sahip olmalıdır.</w:t>
      </w:r>
    </w:p>
    <w:p w14:paraId="4201C92B" w14:textId="61CFBFC4" w:rsidR="004554CF" w:rsidRPr="00987800" w:rsidRDefault="0073222B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F70449">
        <w:rPr>
          <w:rFonts w:asciiTheme="majorHAnsi" w:hAnsiTheme="majorHAnsi" w:cs="Calibri"/>
          <w:sz w:val="24"/>
          <w:szCs w:val="24"/>
        </w:rPr>
        <w:t xml:space="preserve"> en az</w:t>
      </w:r>
      <w:r w:rsidR="00F5097F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974E46">
        <w:rPr>
          <w:rFonts w:asciiTheme="majorHAnsi" w:hAnsiTheme="majorHAnsi" w:cs="Calibri"/>
          <w:sz w:val="24"/>
          <w:szCs w:val="24"/>
        </w:rPr>
        <w:t>16</w:t>
      </w:r>
      <w:r w:rsidR="00F5097F" w:rsidRPr="00987800">
        <w:rPr>
          <w:rFonts w:asciiTheme="majorHAnsi" w:hAnsiTheme="majorHAnsi" w:cs="Calibri"/>
          <w:sz w:val="24"/>
          <w:szCs w:val="24"/>
        </w:rPr>
        <w:t xml:space="preserve"> adet kameranın kayıt ve izlemesini sağlayacak</w:t>
      </w: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4554CF" w:rsidRPr="00987800">
        <w:rPr>
          <w:rFonts w:asciiTheme="majorHAnsi" w:hAnsiTheme="majorHAnsi" w:cs="Calibri"/>
          <w:sz w:val="24"/>
          <w:szCs w:val="24"/>
        </w:rPr>
        <w:t>ücretsiz kamera lisansına sahip olmalıdır.</w:t>
      </w:r>
    </w:p>
    <w:p w14:paraId="598F5448" w14:textId="6AB15966" w:rsidR="008E551D" w:rsidRPr="00987800" w:rsidRDefault="00B85498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F70449">
        <w:rPr>
          <w:rFonts w:asciiTheme="majorHAnsi" w:hAnsiTheme="majorHAnsi" w:cs="Calibri"/>
          <w:sz w:val="24"/>
          <w:szCs w:val="24"/>
        </w:rPr>
        <w:t xml:space="preserve"> en az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8MP (4K), 6MP, 5MP, 4MP, 3MP, 1080p, UXGA, 960p, 720p, </w:t>
      </w:r>
      <w:r w:rsidR="00BD5054" w:rsidRPr="00987800">
        <w:rPr>
          <w:rFonts w:asciiTheme="majorHAnsi" w:hAnsiTheme="majorHAnsi" w:cs="Calibri"/>
          <w:sz w:val="24"/>
          <w:szCs w:val="24"/>
        </w:rPr>
        <w:t>D1, CIF, QCIF çözünürlüğündeki kameraları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205EB5" w:rsidRPr="00987800">
        <w:rPr>
          <w:rFonts w:asciiTheme="majorHAnsi" w:hAnsiTheme="majorHAnsi" w:cs="Calibri"/>
          <w:sz w:val="24"/>
          <w:szCs w:val="24"/>
        </w:rPr>
        <w:t xml:space="preserve">desteklemeli ve </w:t>
      </w:r>
      <w:r w:rsidR="00BD5054" w:rsidRPr="00987800">
        <w:rPr>
          <w:rFonts w:asciiTheme="majorHAnsi" w:hAnsiTheme="majorHAnsi" w:cs="Calibri"/>
          <w:sz w:val="24"/>
          <w:szCs w:val="24"/>
        </w:rPr>
        <w:t>kaydedebilmelidir.</w:t>
      </w:r>
    </w:p>
    <w:p w14:paraId="6AA129F1" w14:textId="77777777" w:rsidR="008E551D" w:rsidRPr="00987800" w:rsidRDefault="000410C8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C15B26" w:rsidRPr="00987800">
        <w:rPr>
          <w:rFonts w:asciiTheme="majorHAnsi" w:hAnsiTheme="majorHAnsi" w:cs="Calibri"/>
          <w:sz w:val="24"/>
          <w:szCs w:val="24"/>
        </w:rPr>
        <w:t>, canlı izlemede gerçek video akışını (Main stream) desteklemeli ve kullanıcı daha fazla sayıda video akışını görüntülemek ve</w:t>
      </w:r>
      <w:r w:rsidR="001D5126" w:rsidRPr="00987800">
        <w:rPr>
          <w:rFonts w:asciiTheme="majorHAnsi" w:hAnsiTheme="majorHAnsi" w:cs="Calibri"/>
          <w:sz w:val="24"/>
          <w:szCs w:val="24"/>
        </w:rPr>
        <w:t xml:space="preserve"> ağ</w:t>
      </w:r>
      <w:r w:rsidR="00C15B26" w:rsidRPr="00987800">
        <w:rPr>
          <w:rFonts w:asciiTheme="majorHAnsi" w:hAnsiTheme="majorHAnsi" w:cs="Calibri"/>
          <w:sz w:val="24"/>
          <w:szCs w:val="24"/>
        </w:rPr>
        <w:t xml:space="preserve"> bant genişliğinden tasarruf etmek iç</w:t>
      </w:r>
      <w:r w:rsidRPr="00987800">
        <w:rPr>
          <w:rFonts w:asciiTheme="majorHAnsi" w:hAnsiTheme="majorHAnsi" w:cs="Calibri"/>
          <w:sz w:val="24"/>
          <w:szCs w:val="24"/>
        </w:rPr>
        <w:t xml:space="preserve">in </w:t>
      </w:r>
      <w:r w:rsidR="001D5126" w:rsidRPr="00987800">
        <w:rPr>
          <w:rFonts w:asciiTheme="majorHAnsi" w:hAnsiTheme="majorHAnsi" w:cs="Calibri"/>
          <w:sz w:val="24"/>
          <w:szCs w:val="24"/>
        </w:rPr>
        <w:t>birincil yayın</w:t>
      </w:r>
      <w:r w:rsidRPr="00987800">
        <w:rPr>
          <w:rFonts w:asciiTheme="majorHAnsi" w:hAnsiTheme="majorHAnsi" w:cs="Calibri"/>
          <w:sz w:val="24"/>
          <w:szCs w:val="24"/>
        </w:rPr>
        <w:t xml:space="preserve"> ile</w:t>
      </w:r>
      <w:r w:rsidR="00C15B26" w:rsidRPr="00987800">
        <w:rPr>
          <w:rFonts w:asciiTheme="majorHAnsi" w:hAnsiTheme="majorHAnsi" w:cs="Calibri"/>
          <w:sz w:val="24"/>
          <w:szCs w:val="24"/>
        </w:rPr>
        <w:t xml:space="preserve"> a</w:t>
      </w:r>
      <w:r w:rsidRPr="00987800">
        <w:rPr>
          <w:rFonts w:asciiTheme="majorHAnsi" w:hAnsiTheme="majorHAnsi" w:cs="Calibri"/>
          <w:sz w:val="24"/>
          <w:szCs w:val="24"/>
        </w:rPr>
        <w:t xml:space="preserve">lt </w:t>
      </w:r>
      <w:r w:rsidR="001D5126" w:rsidRPr="00987800">
        <w:rPr>
          <w:rFonts w:asciiTheme="majorHAnsi" w:hAnsiTheme="majorHAnsi" w:cs="Calibri"/>
          <w:sz w:val="24"/>
          <w:szCs w:val="24"/>
        </w:rPr>
        <w:t xml:space="preserve">yayınlar </w:t>
      </w:r>
      <w:r w:rsidRPr="00987800">
        <w:rPr>
          <w:rFonts w:asciiTheme="majorHAnsi" w:hAnsiTheme="majorHAnsi" w:cs="Calibri"/>
          <w:sz w:val="24"/>
          <w:szCs w:val="24"/>
        </w:rPr>
        <w:t>arasında seçim yaparak</w:t>
      </w:r>
      <w:r w:rsidR="00C15B26" w:rsidRPr="00987800">
        <w:rPr>
          <w:rFonts w:asciiTheme="majorHAnsi" w:hAnsiTheme="majorHAnsi" w:cs="Calibri"/>
          <w:sz w:val="24"/>
          <w:szCs w:val="24"/>
        </w:rPr>
        <w:t xml:space="preserve"> </w:t>
      </w:r>
      <w:r w:rsidRPr="00987800">
        <w:rPr>
          <w:rFonts w:asciiTheme="majorHAnsi" w:hAnsiTheme="majorHAnsi" w:cs="Calibri"/>
          <w:sz w:val="24"/>
          <w:szCs w:val="24"/>
        </w:rPr>
        <w:t xml:space="preserve">bant akışlarını </w:t>
      </w:r>
      <w:r w:rsidR="00FF7771" w:rsidRPr="00987800">
        <w:rPr>
          <w:rFonts w:asciiTheme="majorHAnsi" w:hAnsiTheme="majorHAnsi" w:cs="Calibri"/>
          <w:sz w:val="24"/>
          <w:szCs w:val="24"/>
        </w:rPr>
        <w:t>ayarlayabilmelidir.</w:t>
      </w:r>
    </w:p>
    <w:p w14:paraId="43D2EFF2" w14:textId="79290BF5" w:rsidR="008E551D" w:rsidRPr="00987800" w:rsidRDefault="006A36E5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987800">
        <w:rPr>
          <w:rFonts w:asciiTheme="majorHAnsi" w:hAnsiTheme="majorHAnsi" w:cs="Calibri"/>
          <w:sz w:val="24"/>
          <w:szCs w:val="24"/>
        </w:rPr>
        <w:t xml:space="preserve">Kayıt cihazı </w:t>
      </w:r>
      <w:r w:rsidR="00F70449">
        <w:rPr>
          <w:rFonts w:asciiTheme="majorHAnsi" w:hAnsiTheme="majorHAnsi" w:cs="Calibri"/>
          <w:sz w:val="24"/>
          <w:szCs w:val="24"/>
        </w:rPr>
        <w:t xml:space="preserve">en az </w:t>
      </w:r>
      <w:r w:rsidR="001B51FE">
        <w:rPr>
          <w:rFonts w:asciiTheme="majorHAnsi" w:hAnsiTheme="majorHAnsi" w:cs="Calibri"/>
          <w:sz w:val="24"/>
          <w:szCs w:val="24"/>
        </w:rPr>
        <w:t>8</w:t>
      </w:r>
      <w:r w:rsidR="00FF7771" w:rsidRPr="00987800">
        <w:rPr>
          <w:rFonts w:asciiTheme="majorHAnsi" w:hAnsiTheme="majorHAnsi" w:cs="Calibri"/>
          <w:sz w:val="24"/>
          <w:szCs w:val="24"/>
        </w:rPr>
        <w:t xml:space="preserve">0Mbps giriş, 64Mbps çıkış band genişliği sağlamalıdır. Toplam </w:t>
      </w:r>
      <w:r w:rsidR="001D5126" w:rsidRPr="00987800">
        <w:rPr>
          <w:rFonts w:asciiTheme="majorHAnsi" w:hAnsiTheme="majorHAnsi" w:cs="Calibri"/>
          <w:sz w:val="24"/>
          <w:szCs w:val="24"/>
        </w:rPr>
        <w:t xml:space="preserve">bant genişliği </w:t>
      </w:r>
      <w:r w:rsidR="00F70449">
        <w:rPr>
          <w:rFonts w:asciiTheme="majorHAnsi" w:hAnsiTheme="majorHAnsi" w:cs="Calibri"/>
          <w:sz w:val="24"/>
          <w:szCs w:val="24"/>
        </w:rPr>
        <w:t>en az</w:t>
      </w:r>
      <w:r w:rsidR="001D5126" w:rsidRPr="00987800">
        <w:rPr>
          <w:rFonts w:asciiTheme="majorHAnsi" w:hAnsiTheme="majorHAnsi" w:cs="Calibri"/>
          <w:sz w:val="24"/>
          <w:szCs w:val="24"/>
        </w:rPr>
        <w:t xml:space="preserve"> 1</w:t>
      </w:r>
      <w:r w:rsidR="00FF7771" w:rsidRPr="00987800">
        <w:rPr>
          <w:rFonts w:asciiTheme="majorHAnsi" w:hAnsiTheme="majorHAnsi" w:cs="Calibri"/>
          <w:sz w:val="24"/>
          <w:szCs w:val="24"/>
        </w:rPr>
        <w:t>5</w:t>
      </w:r>
      <w:r w:rsidR="001D5126" w:rsidRPr="00987800">
        <w:rPr>
          <w:rFonts w:asciiTheme="majorHAnsi" w:hAnsiTheme="majorHAnsi" w:cs="Calibri"/>
          <w:sz w:val="24"/>
          <w:szCs w:val="24"/>
        </w:rPr>
        <w:t>4Mbps olmalıdır.</w:t>
      </w:r>
    </w:p>
    <w:p w14:paraId="0E4BF840" w14:textId="7F068D3A" w:rsidR="001D5126" w:rsidRPr="00987800" w:rsidRDefault="006A36E5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BD5054" w:rsidRPr="00987800">
        <w:rPr>
          <w:rFonts w:asciiTheme="majorHAnsi" w:hAnsiTheme="majorHAnsi" w:cs="Calibri"/>
          <w:sz w:val="24"/>
          <w:szCs w:val="24"/>
        </w:rPr>
        <w:t>Kayıt cihazının veri transfer oranı (bit rate) ile resim oranı (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frame rate) ayrı ayrı </w:t>
      </w:r>
      <w:r w:rsidR="00BD5054" w:rsidRPr="00987800">
        <w:rPr>
          <w:rFonts w:asciiTheme="majorHAnsi" w:hAnsiTheme="majorHAnsi" w:cs="Calibri"/>
          <w:sz w:val="24"/>
          <w:szCs w:val="24"/>
        </w:rPr>
        <w:t>ayarlanabilmeli,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1B51FE">
        <w:rPr>
          <w:rFonts w:asciiTheme="majorHAnsi" w:hAnsiTheme="majorHAnsi" w:cs="Calibri"/>
          <w:sz w:val="24"/>
          <w:szCs w:val="24"/>
        </w:rPr>
        <w:t>ikili</w:t>
      </w:r>
      <w:r w:rsidR="001D5126" w:rsidRPr="00987800">
        <w:rPr>
          <w:rFonts w:asciiTheme="majorHAnsi" w:hAnsiTheme="majorHAnsi" w:cs="Calibri"/>
          <w:sz w:val="24"/>
          <w:szCs w:val="24"/>
        </w:rPr>
        <w:t xml:space="preserve"> akış desteğine sahip olmalıdır.</w:t>
      </w:r>
      <w:r w:rsidR="00BD5054" w:rsidRPr="00987800">
        <w:rPr>
          <w:rFonts w:asciiTheme="majorHAnsi" w:hAnsiTheme="majorHAnsi" w:cs="Calibri"/>
          <w:sz w:val="24"/>
          <w:szCs w:val="24"/>
        </w:rPr>
        <w:t xml:space="preserve"> </w:t>
      </w:r>
    </w:p>
    <w:p w14:paraId="137F60DB" w14:textId="77777777" w:rsidR="003536A7" w:rsidRPr="00987800" w:rsidRDefault="003536A7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 </w:t>
      </w:r>
      <w:r w:rsidR="00FF7771" w:rsidRPr="00987800">
        <w:rPr>
          <w:rFonts w:asciiTheme="majorHAnsi" w:hAnsiTheme="majorHAnsi" w:cs="Calibri"/>
          <w:sz w:val="24"/>
          <w:szCs w:val="24"/>
        </w:rPr>
        <w:t xml:space="preserve">yerel monitör üzerinde </w:t>
      </w:r>
      <w:r w:rsidRPr="00987800">
        <w:rPr>
          <w:rFonts w:asciiTheme="majorHAnsi" w:hAnsiTheme="majorHAnsi" w:cs="Calibri"/>
          <w:sz w:val="24"/>
          <w:szCs w:val="24"/>
        </w:rPr>
        <w:t>kayı</w:t>
      </w:r>
      <w:r w:rsidR="007254ED" w:rsidRPr="00987800">
        <w:rPr>
          <w:rFonts w:asciiTheme="majorHAnsi" w:hAnsiTheme="majorHAnsi" w:cs="Calibri"/>
          <w:sz w:val="24"/>
          <w:szCs w:val="24"/>
        </w:rPr>
        <w:t>t izleme</w:t>
      </w:r>
      <w:r w:rsidR="00FF7771" w:rsidRPr="00987800">
        <w:rPr>
          <w:rFonts w:asciiTheme="majorHAnsi" w:hAnsiTheme="majorHAnsi" w:cs="Calibri"/>
          <w:sz w:val="24"/>
          <w:szCs w:val="24"/>
        </w:rPr>
        <w:t>de,</w:t>
      </w:r>
      <w:r w:rsidR="007254E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1D5126" w:rsidRPr="00987800">
        <w:rPr>
          <w:rFonts w:asciiTheme="majorHAnsi" w:hAnsiTheme="majorHAnsi" w:cs="Calibri"/>
          <w:sz w:val="24"/>
          <w:szCs w:val="24"/>
        </w:rPr>
        <w:t>1 x 4K@30fps / 4 x 1080p@30fps / 9 x 720p@30fps video</w:t>
      </w:r>
      <w:r w:rsidR="007254ED" w:rsidRPr="00987800">
        <w:rPr>
          <w:rFonts w:asciiTheme="majorHAnsi" w:hAnsiTheme="majorHAnsi" w:cs="Calibri"/>
          <w:sz w:val="24"/>
          <w:szCs w:val="24"/>
        </w:rPr>
        <w:t xml:space="preserve"> oynatma kapasitesine sahip olmalıdır.</w:t>
      </w:r>
      <w:r w:rsidR="001D5126" w:rsidRPr="00987800">
        <w:rPr>
          <w:rFonts w:asciiTheme="majorHAnsi" w:hAnsiTheme="majorHAnsi" w:cs="Calibri"/>
          <w:sz w:val="24"/>
          <w:szCs w:val="24"/>
        </w:rPr>
        <w:t xml:space="preserve"> Kayıt cihazı</w:t>
      </w:r>
      <w:r w:rsidR="00FF7771" w:rsidRPr="00987800">
        <w:rPr>
          <w:rFonts w:asciiTheme="majorHAnsi" w:hAnsiTheme="majorHAnsi" w:cs="Calibri"/>
          <w:sz w:val="24"/>
          <w:szCs w:val="24"/>
        </w:rPr>
        <w:t>,</w:t>
      </w:r>
      <w:r w:rsidR="001D5126" w:rsidRPr="00987800">
        <w:rPr>
          <w:rFonts w:asciiTheme="majorHAnsi" w:hAnsiTheme="majorHAnsi" w:cs="Calibri"/>
          <w:sz w:val="24"/>
          <w:szCs w:val="24"/>
        </w:rPr>
        <w:t xml:space="preserve"> senkronize kayıt izlemede 4x1080p</w:t>
      </w:r>
      <w:r w:rsidR="00FF7771" w:rsidRPr="00987800">
        <w:rPr>
          <w:rFonts w:asciiTheme="majorHAnsi" w:hAnsiTheme="majorHAnsi" w:cs="Calibri"/>
          <w:sz w:val="24"/>
          <w:szCs w:val="24"/>
        </w:rPr>
        <w:t xml:space="preserve">, İş istasyonu yazılımı ile senkronize ve kayıt izlemede 16x4K@30fps kayıt </w:t>
      </w:r>
      <w:r w:rsidR="001D5126" w:rsidRPr="00987800">
        <w:rPr>
          <w:rFonts w:asciiTheme="majorHAnsi" w:hAnsiTheme="majorHAnsi" w:cs="Calibri"/>
          <w:sz w:val="24"/>
          <w:szCs w:val="24"/>
        </w:rPr>
        <w:t>videosunu oynatabilmel</w:t>
      </w:r>
      <w:r w:rsidR="00FF7771" w:rsidRPr="00987800">
        <w:rPr>
          <w:rFonts w:asciiTheme="majorHAnsi" w:hAnsiTheme="majorHAnsi" w:cs="Calibri"/>
          <w:sz w:val="24"/>
          <w:szCs w:val="24"/>
        </w:rPr>
        <w:t>i</w:t>
      </w:r>
      <w:r w:rsidR="001D5126" w:rsidRPr="00987800">
        <w:rPr>
          <w:rFonts w:asciiTheme="majorHAnsi" w:hAnsiTheme="majorHAnsi" w:cs="Calibri"/>
          <w:sz w:val="24"/>
          <w:szCs w:val="24"/>
        </w:rPr>
        <w:t>dir.</w:t>
      </w:r>
    </w:p>
    <w:p w14:paraId="18B36E7A" w14:textId="1F042424" w:rsidR="004554CF" w:rsidRPr="00987800" w:rsidRDefault="00205EB5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cihazının görüntü sıkıştırma formatı </w:t>
      </w:r>
      <w:r w:rsidR="00F70449">
        <w:rPr>
          <w:rFonts w:asciiTheme="majorHAnsi" w:hAnsiTheme="majorHAnsi" w:cs="Calibri"/>
          <w:sz w:val="24"/>
          <w:szCs w:val="24"/>
        </w:rPr>
        <w:t xml:space="preserve">en az </w:t>
      </w:r>
      <w:r w:rsidRPr="00987800">
        <w:rPr>
          <w:rFonts w:asciiTheme="majorHAnsi" w:hAnsiTheme="majorHAnsi" w:cs="Calibri"/>
          <w:sz w:val="24"/>
          <w:szCs w:val="24"/>
        </w:rPr>
        <w:t>H.264</w:t>
      </w:r>
      <w:r w:rsidR="00452E6D" w:rsidRPr="00987800">
        <w:rPr>
          <w:rFonts w:asciiTheme="majorHAnsi" w:hAnsiTheme="majorHAnsi" w:cs="Calibri"/>
          <w:sz w:val="24"/>
          <w:szCs w:val="24"/>
        </w:rPr>
        <w:t xml:space="preserve"> ve H.265</w:t>
      </w:r>
      <w:r w:rsidRPr="00987800">
        <w:rPr>
          <w:rFonts w:asciiTheme="majorHAnsi" w:hAnsiTheme="majorHAnsi" w:cs="Calibri"/>
          <w:sz w:val="24"/>
          <w:szCs w:val="24"/>
        </w:rPr>
        <w:t xml:space="preserve"> olmalıdır.</w:t>
      </w:r>
    </w:p>
    <w:p w14:paraId="36A20BA6" w14:textId="77777777" w:rsidR="00C15B26" w:rsidRPr="00987800" w:rsidRDefault="00C15B26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cihazı, her kamera için bağımsız olarak tam gün, günün belirli dilimlerinde, olay anında, harekete duyarlı, takvime bağlı ve acil durum kaydı şeklinde kayıt seçenekleri oluşturulabilmelidir.</w:t>
      </w:r>
    </w:p>
    <w:p w14:paraId="01A5A42B" w14:textId="77777777" w:rsidR="00E57430" w:rsidRPr="00987800" w:rsidRDefault="001D5126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</w:t>
      </w:r>
      <w:r w:rsidR="00E57430" w:rsidRPr="00987800">
        <w:rPr>
          <w:rFonts w:asciiTheme="majorHAnsi" w:hAnsiTheme="majorHAnsi" w:cs="Calibri"/>
          <w:sz w:val="24"/>
          <w:szCs w:val="24"/>
        </w:rPr>
        <w:t xml:space="preserve">cihazı kayıt izlemede, </w:t>
      </w:r>
      <w:r w:rsidR="0009084E" w:rsidRPr="00987800">
        <w:rPr>
          <w:rFonts w:asciiTheme="majorHAnsi" w:hAnsiTheme="majorHAnsi" w:cs="Calibri"/>
          <w:sz w:val="24"/>
          <w:szCs w:val="24"/>
        </w:rPr>
        <w:t>24 saatlik görüntü kaydını</w:t>
      </w:r>
      <w:r w:rsidR="008C57B6" w:rsidRPr="00987800">
        <w:rPr>
          <w:rFonts w:asciiTheme="majorHAnsi" w:hAnsiTheme="majorHAnsi" w:cs="Calibri"/>
          <w:sz w:val="24"/>
          <w:szCs w:val="24"/>
        </w:rPr>
        <w:t>,</w:t>
      </w:r>
      <w:r w:rsidR="0009084E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E57430" w:rsidRPr="00987800">
        <w:rPr>
          <w:rFonts w:asciiTheme="majorHAnsi" w:hAnsiTheme="majorHAnsi" w:cs="Calibri"/>
          <w:sz w:val="24"/>
          <w:szCs w:val="24"/>
        </w:rPr>
        <w:t>izleme yapılan</w:t>
      </w:r>
      <w:r w:rsidR="0009084E" w:rsidRPr="00987800">
        <w:rPr>
          <w:rFonts w:asciiTheme="majorHAnsi" w:hAnsiTheme="majorHAnsi" w:cs="Calibri"/>
          <w:sz w:val="24"/>
          <w:szCs w:val="24"/>
        </w:rPr>
        <w:t xml:space="preserve"> kameranın </w:t>
      </w:r>
      <w:r w:rsidR="00E57430" w:rsidRPr="00987800">
        <w:rPr>
          <w:rFonts w:asciiTheme="majorHAnsi" w:hAnsiTheme="majorHAnsi" w:cs="Calibri"/>
          <w:sz w:val="24"/>
          <w:szCs w:val="24"/>
        </w:rPr>
        <w:t xml:space="preserve">6’şar saatlik dilimler halinde 4 pencere olarak ekrana getirerek 24 saatlik görüntüyü </w:t>
      </w:r>
      <w:r w:rsidR="00755C1E" w:rsidRPr="00987800">
        <w:rPr>
          <w:rFonts w:asciiTheme="majorHAnsi" w:hAnsiTheme="majorHAnsi" w:cs="Calibri"/>
          <w:sz w:val="24"/>
          <w:szCs w:val="24"/>
        </w:rPr>
        <w:t xml:space="preserve">tek tıklamayla </w:t>
      </w:r>
      <w:r w:rsidR="00E57430" w:rsidRPr="00987800">
        <w:rPr>
          <w:rFonts w:asciiTheme="majorHAnsi" w:hAnsiTheme="majorHAnsi" w:cs="Calibri"/>
          <w:sz w:val="24"/>
          <w:szCs w:val="24"/>
        </w:rPr>
        <w:t>hızlı ve pratik şekilde izlenmesini sağlamalıdır.</w:t>
      </w:r>
      <w:r w:rsidR="00755C1E" w:rsidRPr="00987800">
        <w:rPr>
          <w:rFonts w:asciiTheme="majorHAnsi" w:hAnsiTheme="majorHAnsi" w:cs="Calibri"/>
          <w:sz w:val="24"/>
          <w:szCs w:val="24"/>
        </w:rPr>
        <w:t xml:space="preserve"> Bu sayede operatör</w:t>
      </w:r>
      <w:r w:rsidR="008C57B6" w:rsidRPr="00987800">
        <w:rPr>
          <w:rFonts w:asciiTheme="majorHAnsi" w:hAnsiTheme="majorHAnsi" w:cs="Calibri"/>
          <w:sz w:val="24"/>
          <w:szCs w:val="24"/>
        </w:rPr>
        <w:t xml:space="preserve"> günün belirli dilimlerini tek ekranda izleyerek analiz edebilmelidir.</w:t>
      </w:r>
    </w:p>
    <w:p w14:paraId="4A97B653" w14:textId="77777777" w:rsidR="00C15B26" w:rsidRPr="00987800" w:rsidRDefault="00C15B26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herhangi bir şekilde acil kapatılmış olsa dahi tekrar açıldığında ek müdahaleye gerek olmaksızın tüm fonksiyonlar kaldığı yerden başlamalı ve kayıt sistemi sorunsuz devam etmelidir.</w:t>
      </w:r>
    </w:p>
    <w:p w14:paraId="393A6A8A" w14:textId="7CEB2B80" w:rsidR="00C15B26" w:rsidRPr="00987800" w:rsidRDefault="00C15B26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cihazı, </w:t>
      </w:r>
      <w:r w:rsidR="00520820" w:rsidRPr="00987800">
        <w:rPr>
          <w:rFonts w:asciiTheme="majorHAnsi" w:hAnsiTheme="majorHAnsi" w:cs="Calibri"/>
          <w:sz w:val="24"/>
          <w:szCs w:val="24"/>
        </w:rPr>
        <w:t xml:space="preserve">kayıt izlemede </w:t>
      </w:r>
      <w:r w:rsidRPr="00987800">
        <w:rPr>
          <w:rFonts w:asciiTheme="majorHAnsi" w:hAnsiTheme="majorHAnsi" w:cs="Calibri"/>
          <w:sz w:val="24"/>
          <w:szCs w:val="24"/>
        </w:rPr>
        <w:t>video kayıtlarını kare-kare oynatma desteğine sahip</w:t>
      </w:r>
      <w:r w:rsidR="00520820" w:rsidRPr="00987800">
        <w:rPr>
          <w:rFonts w:asciiTheme="majorHAnsi" w:hAnsiTheme="majorHAnsi" w:cs="Calibri"/>
          <w:sz w:val="24"/>
          <w:szCs w:val="24"/>
        </w:rPr>
        <w:t xml:space="preserve"> olmalıdır.</w:t>
      </w:r>
      <w:r w:rsidR="008B13CA" w:rsidRPr="00987800">
        <w:rPr>
          <w:rFonts w:asciiTheme="majorHAnsi" w:hAnsiTheme="majorHAnsi" w:cs="Calibri"/>
          <w:sz w:val="24"/>
          <w:szCs w:val="24"/>
        </w:rPr>
        <w:t xml:space="preserve"> Ayrıca k</w:t>
      </w:r>
      <w:r w:rsidR="00520820" w:rsidRPr="00987800">
        <w:rPr>
          <w:rFonts w:asciiTheme="majorHAnsi" w:hAnsiTheme="majorHAnsi" w:cs="Calibri"/>
          <w:sz w:val="24"/>
          <w:szCs w:val="24"/>
        </w:rPr>
        <w:t>ayıt</w:t>
      </w:r>
      <w:r w:rsidR="008B13CA" w:rsidRPr="00987800">
        <w:rPr>
          <w:rFonts w:asciiTheme="majorHAnsi" w:hAnsiTheme="majorHAnsi" w:cs="Calibri"/>
          <w:sz w:val="24"/>
          <w:szCs w:val="24"/>
        </w:rPr>
        <w:t xml:space="preserve"> izlemede</w:t>
      </w:r>
      <w:r w:rsidR="00520820" w:rsidRPr="00987800">
        <w:rPr>
          <w:rFonts w:asciiTheme="majorHAnsi" w:hAnsiTheme="majorHAnsi" w:cs="Calibri"/>
          <w:sz w:val="24"/>
          <w:szCs w:val="24"/>
        </w:rPr>
        <w:t xml:space="preserve"> hızlı </w:t>
      </w:r>
      <w:r w:rsidR="008B13CA" w:rsidRPr="00987800">
        <w:rPr>
          <w:rFonts w:asciiTheme="majorHAnsi" w:hAnsiTheme="majorHAnsi" w:cs="Calibri"/>
          <w:sz w:val="24"/>
          <w:szCs w:val="24"/>
        </w:rPr>
        <w:t>ileri sarma</w:t>
      </w: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987800">
        <w:rPr>
          <w:rFonts w:asciiTheme="majorHAnsi" w:hAnsiTheme="majorHAnsi" w:cs="Calibri"/>
          <w:sz w:val="24"/>
          <w:szCs w:val="24"/>
        </w:rPr>
        <w:t>minimum</w:t>
      </w: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520820" w:rsidRPr="00987800">
        <w:rPr>
          <w:rFonts w:asciiTheme="majorHAnsi" w:hAnsiTheme="majorHAnsi" w:cs="Calibri"/>
          <w:sz w:val="24"/>
          <w:szCs w:val="24"/>
        </w:rPr>
        <w:t xml:space="preserve">6 kademe </w:t>
      </w:r>
      <w:r w:rsidR="008B13CA" w:rsidRPr="00987800">
        <w:rPr>
          <w:rFonts w:asciiTheme="majorHAnsi" w:hAnsiTheme="majorHAnsi" w:cs="Calibri"/>
          <w:sz w:val="24"/>
          <w:szCs w:val="24"/>
        </w:rPr>
        <w:t>olacak şeki</w:t>
      </w:r>
      <w:r w:rsidR="00F70449">
        <w:rPr>
          <w:rFonts w:asciiTheme="majorHAnsi" w:hAnsiTheme="majorHAnsi" w:cs="Calibri"/>
          <w:sz w:val="24"/>
          <w:szCs w:val="24"/>
        </w:rPr>
        <w:t>l</w:t>
      </w:r>
      <w:r w:rsidR="008B13CA" w:rsidRPr="00987800">
        <w:rPr>
          <w:rFonts w:asciiTheme="majorHAnsi" w:hAnsiTheme="majorHAnsi" w:cs="Calibri"/>
          <w:sz w:val="24"/>
          <w:szCs w:val="24"/>
        </w:rPr>
        <w:t>de</w:t>
      </w:r>
      <w:r w:rsidR="00520820" w:rsidRPr="00987800">
        <w:rPr>
          <w:rFonts w:asciiTheme="majorHAnsi" w:hAnsiTheme="majorHAnsi" w:cs="Calibri"/>
          <w:sz w:val="24"/>
          <w:szCs w:val="24"/>
        </w:rPr>
        <w:t xml:space="preserve"> 64</w:t>
      </w:r>
      <w:r w:rsidRPr="00987800">
        <w:rPr>
          <w:rFonts w:asciiTheme="majorHAnsi" w:hAnsiTheme="majorHAnsi" w:cs="Calibri"/>
          <w:sz w:val="24"/>
          <w:szCs w:val="24"/>
        </w:rPr>
        <w:t>x hızında oynatabilmelidir.</w:t>
      </w:r>
    </w:p>
    <w:p w14:paraId="11161404" w14:textId="64F0D711" w:rsidR="004F7B25" w:rsidRPr="00987800" w:rsidRDefault="00546D84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8B13CA" w:rsidRPr="00987800">
        <w:rPr>
          <w:rFonts w:asciiTheme="majorHAnsi" w:hAnsiTheme="majorHAnsi" w:cs="Calibri"/>
          <w:sz w:val="24"/>
          <w:szCs w:val="24"/>
        </w:rPr>
        <w:t xml:space="preserve"> anlık</w:t>
      </w:r>
      <w:r w:rsidR="004F7B25" w:rsidRPr="00987800">
        <w:rPr>
          <w:rFonts w:asciiTheme="majorHAnsi" w:hAnsiTheme="majorHAnsi" w:cs="Calibri"/>
          <w:sz w:val="24"/>
          <w:szCs w:val="24"/>
        </w:rPr>
        <w:t xml:space="preserve"> video akışının görüntülenmesi veya geçmiş video kayıtlarının oynatılması sırasında dijital yakınlaştırma özelliğini desteklemelidir.</w:t>
      </w:r>
    </w:p>
    <w:p w14:paraId="170A95CD" w14:textId="77777777" w:rsidR="00D73409" w:rsidRPr="00987800" w:rsidRDefault="00D73409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cihazı, </w:t>
      </w:r>
      <w:r w:rsidR="0073222B" w:rsidRPr="00987800">
        <w:rPr>
          <w:rFonts w:asciiTheme="majorHAnsi" w:hAnsiTheme="majorHAnsi" w:cs="Calibri"/>
          <w:sz w:val="24"/>
          <w:szCs w:val="24"/>
        </w:rPr>
        <w:t>kayıt</w:t>
      </w:r>
      <w:r w:rsidRPr="00987800">
        <w:rPr>
          <w:rFonts w:asciiTheme="majorHAnsi" w:hAnsiTheme="majorHAnsi" w:cs="Calibri"/>
          <w:sz w:val="24"/>
          <w:szCs w:val="24"/>
        </w:rPr>
        <w:t xml:space="preserve"> çizelge barında seçilen zaman aralığında yer alan video kayıtlarını oyna</w:t>
      </w:r>
      <w:r w:rsidR="0073222B" w:rsidRPr="00987800">
        <w:rPr>
          <w:rFonts w:asciiTheme="majorHAnsi" w:hAnsiTheme="majorHAnsi" w:cs="Calibri"/>
          <w:sz w:val="24"/>
          <w:szCs w:val="24"/>
        </w:rPr>
        <w:t>tmasını sağlayabilmelidir. Kayıt</w:t>
      </w:r>
      <w:r w:rsidRPr="00987800">
        <w:rPr>
          <w:rFonts w:asciiTheme="majorHAnsi" w:hAnsiTheme="majorHAnsi" w:cs="Calibri"/>
          <w:sz w:val="24"/>
          <w:szCs w:val="24"/>
        </w:rPr>
        <w:t xml:space="preserve"> çizelge barı boyutlandırılabilmelidir.</w:t>
      </w:r>
    </w:p>
    <w:p w14:paraId="0C21A3BB" w14:textId="77777777" w:rsidR="002941F7" w:rsidRPr="00987800" w:rsidRDefault="008B13CA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cihazı, yedekleme yapılacak kayıtların klip halinde ya da belirlenen saat ve tarihte USB belleklere yazılmasına </w:t>
      </w:r>
      <w:r w:rsidR="00A01393" w:rsidRPr="00987800">
        <w:rPr>
          <w:rFonts w:asciiTheme="majorHAnsi" w:hAnsiTheme="majorHAnsi" w:cs="Calibri"/>
          <w:sz w:val="24"/>
          <w:szCs w:val="24"/>
        </w:rPr>
        <w:t>imkân</w:t>
      </w:r>
      <w:r w:rsidRPr="00987800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0192F0A3" w14:textId="77777777" w:rsidR="00C15B26" w:rsidRPr="00987800" w:rsidRDefault="00D73409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lastRenderedPageBreak/>
        <w:t xml:space="preserve">Tüm </w:t>
      </w:r>
      <w:r w:rsidR="0073222B" w:rsidRPr="00987800">
        <w:rPr>
          <w:rFonts w:asciiTheme="majorHAnsi" w:hAnsiTheme="majorHAnsi" w:cs="Calibri"/>
          <w:sz w:val="24"/>
          <w:szCs w:val="24"/>
        </w:rPr>
        <w:t>olay</w:t>
      </w:r>
      <w:r w:rsidRPr="00987800">
        <w:rPr>
          <w:rFonts w:asciiTheme="majorHAnsi" w:hAnsiTheme="majorHAnsi" w:cs="Calibri"/>
          <w:sz w:val="24"/>
          <w:szCs w:val="24"/>
        </w:rPr>
        <w:t xml:space="preserve"> kayıtları kayıt cihazından rapor halinde alınabilmelidir.</w:t>
      </w:r>
    </w:p>
    <w:p w14:paraId="7D265D6D" w14:textId="77777777" w:rsidR="002941F7" w:rsidRPr="00987800" w:rsidRDefault="002941F7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disk arızası, yetersiz kayıt alanı, MAC adres çakışması, IP adres çakışması, çevrimdışı kamera ve yetkisiz giriş durumlarında alarm oluşturma ve e-posta gönderimi sağlayacak yeteneğe sahip olmalıdır.</w:t>
      </w:r>
    </w:p>
    <w:p w14:paraId="43DB11FD" w14:textId="25E47CFF" w:rsidR="004D2883" w:rsidRPr="00987800" w:rsidRDefault="002A3145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cihazında</w:t>
      </w:r>
      <w:r w:rsidR="008B13CA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F70449">
        <w:rPr>
          <w:rFonts w:asciiTheme="majorHAnsi" w:hAnsiTheme="majorHAnsi" w:cs="Calibri"/>
          <w:sz w:val="24"/>
          <w:szCs w:val="24"/>
        </w:rPr>
        <w:t xml:space="preserve">en az </w:t>
      </w:r>
      <w:r w:rsidR="00A01393" w:rsidRPr="00987800">
        <w:rPr>
          <w:rFonts w:asciiTheme="majorHAnsi" w:hAnsiTheme="majorHAnsi" w:cs="Calibri"/>
          <w:sz w:val="24"/>
          <w:szCs w:val="24"/>
        </w:rPr>
        <w:t>4</w:t>
      </w:r>
      <w:r w:rsidR="00E4510C" w:rsidRPr="00987800">
        <w:rPr>
          <w:rFonts w:asciiTheme="majorHAnsi" w:hAnsiTheme="majorHAnsi" w:cs="Calibri"/>
          <w:sz w:val="24"/>
          <w:szCs w:val="24"/>
        </w:rPr>
        <w:t xml:space="preserve"> adet disk yuvası olmalıdır.</w:t>
      </w:r>
      <w:r w:rsidR="00244AF4" w:rsidRPr="00987800">
        <w:rPr>
          <w:rFonts w:asciiTheme="majorHAnsi" w:hAnsiTheme="majorHAnsi" w:cs="Calibri"/>
          <w:sz w:val="24"/>
          <w:szCs w:val="24"/>
        </w:rPr>
        <w:t xml:space="preserve"> Kayıt cihazının her bir disk yuvası minimum 8 Terabayt disk desteği olmalıdır.</w:t>
      </w:r>
    </w:p>
    <w:p w14:paraId="3742059D" w14:textId="77777777" w:rsidR="002941F7" w:rsidRPr="00987800" w:rsidRDefault="00855033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disk gruplamasına ve her kamera için depolama alanının ayarlanmasına olanak t</w:t>
      </w:r>
      <w:r w:rsidR="00C15B26" w:rsidRPr="00987800">
        <w:rPr>
          <w:rFonts w:asciiTheme="majorHAnsi" w:hAnsiTheme="majorHAnsi" w:cs="Calibri"/>
          <w:sz w:val="24"/>
          <w:szCs w:val="24"/>
        </w:rPr>
        <w:t>anımalı, b</w:t>
      </w:r>
      <w:r w:rsidRPr="00987800">
        <w:rPr>
          <w:rFonts w:asciiTheme="majorHAnsi" w:hAnsiTheme="majorHAnsi" w:cs="Calibri"/>
          <w:sz w:val="24"/>
          <w:szCs w:val="24"/>
        </w:rPr>
        <w:t xml:space="preserve">u sayede istenilen görüntülerin kayıt depolama süresi </w:t>
      </w:r>
      <w:r w:rsidR="00C15B26" w:rsidRPr="00987800">
        <w:rPr>
          <w:rFonts w:asciiTheme="majorHAnsi" w:hAnsiTheme="majorHAnsi" w:cs="Calibri"/>
          <w:sz w:val="24"/>
          <w:szCs w:val="24"/>
        </w:rPr>
        <w:t>uzatılabilmelidir.</w:t>
      </w:r>
    </w:p>
    <w:p w14:paraId="7ADE1E17" w14:textId="77777777" w:rsidR="0073222B" w:rsidRPr="00987800" w:rsidRDefault="0073222B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cihazında disk dinlendirme özelliği olmalı ve kayıtta olmayan harddiskler pasif konumda beklemelidir. Bu sayede kullanılan disk</w:t>
      </w:r>
      <w:r w:rsidR="00244AF4" w:rsidRPr="00987800">
        <w:rPr>
          <w:rFonts w:asciiTheme="majorHAnsi" w:hAnsiTheme="majorHAnsi" w:cs="Calibri"/>
          <w:sz w:val="24"/>
          <w:szCs w:val="24"/>
        </w:rPr>
        <w:t>lerin daha uzun ömürlü olması sağlanacaktır</w:t>
      </w:r>
      <w:r w:rsidRPr="00987800">
        <w:rPr>
          <w:rFonts w:asciiTheme="majorHAnsi" w:hAnsiTheme="majorHAnsi" w:cs="Calibri"/>
          <w:sz w:val="24"/>
          <w:szCs w:val="24"/>
        </w:rPr>
        <w:t xml:space="preserve">. </w:t>
      </w:r>
    </w:p>
    <w:p w14:paraId="36355231" w14:textId="77777777" w:rsidR="00AF2D71" w:rsidRPr="00987800" w:rsidRDefault="00AF2D71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cihazı, kullanılan hard disk ünitelerinin çalışma sağlığını test edebilmeli, operatöre test ile ilgili rapor verebilmelidir.</w:t>
      </w:r>
    </w:p>
    <w:p w14:paraId="369EE2C4" w14:textId="65833DBF" w:rsidR="00F94A9E" w:rsidRPr="00987800" w:rsidRDefault="00F94A9E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 </w:t>
      </w:r>
      <w:r w:rsidRPr="00987800">
        <w:rPr>
          <w:rFonts w:asciiTheme="majorHAnsi" w:hAnsiTheme="majorHAnsi"/>
          <w:sz w:val="24"/>
          <w:szCs w:val="24"/>
        </w:rPr>
        <w:t>TCP/IP, UDP, HTTP,</w:t>
      </w:r>
      <w:r w:rsidR="00CB1066">
        <w:rPr>
          <w:rFonts w:asciiTheme="majorHAnsi" w:hAnsiTheme="majorHAnsi"/>
          <w:sz w:val="24"/>
          <w:szCs w:val="24"/>
        </w:rPr>
        <w:t xml:space="preserve"> </w:t>
      </w:r>
      <w:r w:rsidRPr="00987800">
        <w:rPr>
          <w:rFonts w:asciiTheme="majorHAnsi" w:hAnsiTheme="majorHAnsi"/>
          <w:sz w:val="24"/>
          <w:szCs w:val="24"/>
        </w:rPr>
        <w:t>DHCP, DNS/DDNS, RTP/RTCP, RTSP, PPPoE, FTP, SNTP, VSIP, uPNP, SMTP, IPv4, IPv6, ONVIF</w:t>
      </w:r>
      <w:r w:rsidR="00F70449">
        <w:rPr>
          <w:rFonts w:asciiTheme="majorHAnsi" w:hAnsiTheme="majorHAnsi"/>
          <w:sz w:val="24"/>
          <w:szCs w:val="24"/>
        </w:rPr>
        <w:t xml:space="preserve"> protokollerini desteklemelidir.</w:t>
      </w:r>
    </w:p>
    <w:p w14:paraId="086E3F31" w14:textId="150D26C3" w:rsidR="00DA3BBF" w:rsidRPr="00987800" w:rsidRDefault="00AF2D71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bir (1</w:t>
      </w:r>
      <w:r w:rsidR="002A3145" w:rsidRPr="00987800">
        <w:rPr>
          <w:rFonts w:asciiTheme="majorHAnsi" w:hAnsiTheme="majorHAnsi" w:cs="Calibri"/>
          <w:sz w:val="24"/>
          <w:szCs w:val="24"/>
        </w:rPr>
        <w:t>)</w:t>
      </w:r>
      <w:r w:rsidR="00DA3BBF" w:rsidRPr="00987800">
        <w:rPr>
          <w:rFonts w:asciiTheme="majorHAnsi" w:hAnsiTheme="majorHAnsi" w:cs="Calibri"/>
          <w:sz w:val="24"/>
          <w:szCs w:val="24"/>
        </w:rPr>
        <w:t xml:space="preserve"> adet</w:t>
      </w:r>
      <w:r w:rsidR="00244AF4" w:rsidRPr="00987800">
        <w:rPr>
          <w:rFonts w:asciiTheme="majorHAnsi" w:hAnsiTheme="majorHAnsi" w:cs="Calibri"/>
          <w:sz w:val="24"/>
          <w:szCs w:val="24"/>
        </w:rPr>
        <w:t xml:space="preserve"> Gigabit 10/100/1000</w:t>
      </w:r>
      <w:r w:rsidR="00A01393" w:rsidRPr="00987800">
        <w:rPr>
          <w:rFonts w:asciiTheme="majorHAnsi" w:hAnsiTheme="majorHAnsi" w:cs="Calibri"/>
          <w:sz w:val="24"/>
          <w:szCs w:val="24"/>
        </w:rPr>
        <w:t>Mbps</w:t>
      </w:r>
      <w:r w:rsidR="00244AF4" w:rsidRPr="00987800">
        <w:rPr>
          <w:rFonts w:asciiTheme="majorHAnsi" w:hAnsiTheme="majorHAnsi" w:cs="Calibri"/>
          <w:sz w:val="24"/>
          <w:szCs w:val="24"/>
        </w:rPr>
        <w:t xml:space="preserve"> RJ</w:t>
      </w:r>
      <w:r w:rsidR="00DA3BBF" w:rsidRPr="00987800">
        <w:rPr>
          <w:rFonts w:asciiTheme="majorHAnsi" w:hAnsiTheme="majorHAnsi" w:cs="Calibri"/>
          <w:sz w:val="24"/>
          <w:szCs w:val="24"/>
        </w:rPr>
        <w:t xml:space="preserve">45 LAN ethernet </w:t>
      </w:r>
      <w:r w:rsidR="00E650D6" w:rsidRPr="00987800">
        <w:rPr>
          <w:rFonts w:asciiTheme="majorHAnsi" w:hAnsiTheme="majorHAnsi" w:cs="Calibri"/>
          <w:sz w:val="24"/>
          <w:szCs w:val="24"/>
        </w:rPr>
        <w:t>ara</w:t>
      </w:r>
      <w:r w:rsidR="00A01393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E650D6" w:rsidRPr="00987800">
        <w:rPr>
          <w:rFonts w:asciiTheme="majorHAnsi" w:hAnsiTheme="majorHAnsi" w:cs="Calibri"/>
          <w:sz w:val="24"/>
          <w:szCs w:val="24"/>
        </w:rPr>
        <w:t>yüz</w:t>
      </w:r>
      <w:r w:rsidR="00F70449">
        <w:rPr>
          <w:rFonts w:asciiTheme="majorHAnsi" w:hAnsiTheme="majorHAnsi" w:cs="Calibri"/>
          <w:sz w:val="24"/>
          <w:szCs w:val="24"/>
        </w:rPr>
        <w:t>e</w:t>
      </w:r>
      <w:r w:rsidR="00A01393" w:rsidRPr="00987800">
        <w:rPr>
          <w:rFonts w:asciiTheme="majorHAnsi" w:hAnsiTheme="majorHAnsi" w:cs="Calibri"/>
          <w:sz w:val="24"/>
          <w:szCs w:val="24"/>
        </w:rPr>
        <w:t xml:space="preserve">, </w:t>
      </w:r>
      <w:r w:rsidR="00F70449">
        <w:rPr>
          <w:rFonts w:asciiTheme="majorHAnsi" w:hAnsiTheme="majorHAnsi" w:cs="Calibri"/>
          <w:sz w:val="24"/>
          <w:szCs w:val="24"/>
        </w:rPr>
        <w:t xml:space="preserve">en az </w:t>
      </w:r>
      <w:r w:rsidR="00A01393" w:rsidRPr="00987800">
        <w:rPr>
          <w:rFonts w:asciiTheme="majorHAnsi" w:hAnsiTheme="majorHAnsi" w:cs="Calibri"/>
          <w:sz w:val="24"/>
          <w:szCs w:val="24"/>
        </w:rPr>
        <w:t>16 adet 10/100 Mbps</w:t>
      </w:r>
      <w:r w:rsidR="003975B5" w:rsidRPr="00987800">
        <w:rPr>
          <w:rFonts w:asciiTheme="majorHAnsi" w:hAnsiTheme="majorHAnsi" w:cs="Calibri"/>
          <w:sz w:val="24"/>
          <w:szCs w:val="24"/>
        </w:rPr>
        <w:t xml:space="preserve"> 802.3 af</w:t>
      </w:r>
      <w:r w:rsidR="00A01393" w:rsidRPr="00987800">
        <w:rPr>
          <w:rFonts w:asciiTheme="majorHAnsi" w:hAnsiTheme="majorHAnsi" w:cs="Calibri"/>
          <w:sz w:val="24"/>
          <w:szCs w:val="24"/>
        </w:rPr>
        <w:t xml:space="preserve"> PoE (Power Over Ethernet) arabirimine </w:t>
      </w:r>
      <w:r w:rsidR="00DA3BBF" w:rsidRPr="00987800">
        <w:rPr>
          <w:rFonts w:asciiTheme="majorHAnsi" w:hAnsiTheme="majorHAnsi" w:cs="Calibri"/>
          <w:sz w:val="24"/>
          <w:szCs w:val="24"/>
        </w:rPr>
        <w:t>sahip</w:t>
      </w:r>
      <w:r w:rsidR="00A01393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DA3BBF" w:rsidRPr="00987800">
        <w:rPr>
          <w:rFonts w:asciiTheme="majorHAnsi" w:hAnsiTheme="majorHAnsi" w:cs="Calibri"/>
          <w:sz w:val="24"/>
          <w:szCs w:val="24"/>
        </w:rPr>
        <w:t>olmalı</w:t>
      </w:r>
      <w:r w:rsidRPr="00987800">
        <w:rPr>
          <w:rFonts w:asciiTheme="majorHAnsi" w:hAnsiTheme="majorHAnsi" w:cs="Calibri"/>
          <w:sz w:val="24"/>
          <w:szCs w:val="24"/>
        </w:rPr>
        <w:t>dır.</w:t>
      </w:r>
      <w:r w:rsidR="00A01393" w:rsidRPr="00987800">
        <w:rPr>
          <w:rFonts w:asciiTheme="majorHAnsi" w:hAnsiTheme="majorHAnsi" w:cs="Calibri"/>
          <w:sz w:val="24"/>
          <w:szCs w:val="24"/>
        </w:rPr>
        <w:t xml:space="preserve"> </w:t>
      </w:r>
    </w:p>
    <w:p w14:paraId="087AE0F1" w14:textId="77777777" w:rsidR="00A01393" w:rsidRPr="00987800" w:rsidRDefault="00A01393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 PoE arayüzü her başına için 15 Watt </w:t>
      </w:r>
      <w:r w:rsidR="003975B5" w:rsidRPr="00987800">
        <w:rPr>
          <w:rFonts w:asciiTheme="majorHAnsi" w:hAnsiTheme="majorHAnsi" w:cs="Calibri"/>
          <w:sz w:val="24"/>
          <w:szCs w:val="24"/>
        </w:rPr>
        <w:t>güç sağlamalıdır.</w:t>
      </w:r>
    </w:p>
    <w:p w14:paraId="6D14427B" w14:textId="77777777" w:rsidR="00CE0A6C" w:rsidRPr="00987800" w:rsidRDefault="002941F7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herhangi bir kameradan gelen alarm fonksiyonunda anlık görüntünün fotoğrafını çekebilmeli ve operatörün tanımladığı 8 adet e-posta adresine bu fotoğrafları gönderebilmelidir.</w:t>
      </w:r>
      <w:r w:rsidR="00CE0A6C" w:rsidRPr="00987800">
        <w:rPr>
          <w:rFonts w:asciiTheme="majorHAnsi" w:hAnsiTheme="majorHAnsi" w:cs="Calibri"/>
          <w:sz w:val="24"/>
          <w:szCs w:val="24"/>
        </w:rPr>
        <w:t xml:space="preserve"> </w:t>
      </w:r>
    </w:p>
    <w:p w14:paraId="3D476D15" w14:textId="77777777" w:rsidR="00CE0A6C" w:rsidRPr="00987800" w:rsidRDefault="00AF2D71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cihazı, DHCP sunucudan IP adresi alabilmelidir.</w:t>
      </w:r>
    </w:p>
    <w:p w14:paraId="7B1C87D9" w14:textId="77777777" w:rsidR="002941F7" w:rsidRPr="00987800" w:rsidRDefault="002941F7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sistemde bulunan kameraların veri paketlerini kontrol edebilecek özelliğe sahip olacaktır. Bu sayede kamera ile kayıt cihazı arasındaki veri iletişimi arasında sorun olup olmadığı görülecektir.</w:t>
      </w:r>
    </w:p>
    <w:p w14:paraId="1094956F" w14:textId="77777777" w:rsidR="008E551D" w:rsidRPr="00987800" w:rsidRDefault="0024776A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8E551D" w:rsidRPr="00987800">
        <w:rPr>
          <w:rFonts w:asciiTheme="majorHAnsi" w:hAnsiTheme="majorHAnsi" w:cs="Calibri"/>
          <w:sz w:val="24"/>
          <w:szCs w:val="24"/>
        </w:rPr>
        <w:t>, herhangi bir kamera kanalına ilişkilendirile</w:t>
      </w:r>
      <w:r w:rsidRPr="00987800">
        <w:rPr>
          <w:rFonts w:asciiTheme="majorHAnsi" w:hAnsiTheme="majorHAnsi" w:cs="Calibri"/>
          <w:sz w:val="24"/>
          <w:szCs w:val="24"/>
        </w:rPr>
        <w:t>n alarm tetiklemesi halinde, hareketli kameraların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Pr="00987800">
        <w:rPr>
          <w:rFonts w:asciiTheme="majorHAnsi" w:hAnsiTheme="majorHAnsi" w:cs="Calibri"/>
          <w:sz w:val="24"/>
          <w:szCs w:val="24"/>
        </w:rPr>
        <w:t>senaryodaki tanımlı noktalara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otoma</w:t>
      </w:r>
      <w:r w:rsidRPr="00987800">
        <w:rPr>
          <w:rFonts w:asciiTheme="majorHAnsi" w:hAnsiTheme="majorHAnsi" w:cs="Calibri"/>
          <w:sz w:val="24"/>
          <w:szCs w:val="24"/>
        </w:rPr>
        <w:t>tik olarak yönlendirilmesini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sağlamalıdır.</w:t>
      </w:r>
    </w:p>
    <w:p w14:paraId="2F3571B5" w14:textId="545B7DBC" w:rsidR="008E551D" w:rsidRPr="00987800" w:rsidRDefault="00CE0A6C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1932A5">
        <w:rPr>
          <w:rFonts w:asciiTheme="majorHAnsi" w:hAnsiTheme="majorHAnsi" w:cs="Calibri"/>
          <w:sz w:val="24"/>
          <w:szCs w:val="24"/>
        </w:rPr>
        <w:t xml:space="preserve">kendine ait </w:t>
      </w:r>
      <w:r w:rsidR="00E650D6" w:rsidRPr="00987800">
        <w:rPr>
          <w:rFonts w:asciiTheme="majorHAnsi" w:hAnsiTheme="majorHAnsi" w:cs="Calibri"/>
          <w:sz w:val="24"/>
          <w:szCs w:val="24"/>
        </w:rPr>
        <w:t xml:space="preserve">QR barkod ile </w:t>
      </w:r>
      <w:r w:rsidR="008E551D" w:rsidRPr="00987800">
        <w:rPr>
          <w:rFonts w:asciiTheme="majorHAnsi" w:hAnsiTheme="majorHAnsi" w:cs="Calibri"/>
          <w:sz w:val="24"/>
          <w:szCs w:val="24"/>
        </w:rPr>
        <w:t>uyumlu çalışabilmeli, gerekli ayarlar yapılarak stati</w:t>
      </w:r>
      <w:r w:rsidR="006A36E5" w:rsidRPr="00987800">
        <w:rPr>
          <w:rFonts w:asciiTheme="majorHAnsi" w:hAnsiTheme="majorHAnsi" w:cs="Calibri"/>
          <w:sz w:val="24"/>
          <w:szCs w:val="24"/>
        </w:rPr>
        <w:t xml:space="preserve">k ip olmadan verilen adres ve </w:t>
      </w:r>
      <w:r w:rsidRPr="00987800">
        <w:rPr>
          <w:rFonts w:asciiTheme="majorHAnsi" w:hAnsiTheme="majorHAnsi" w:cs="Calibri"/>
          <w:sz w:val="24"/>
          <w:szCs w:val="24"/>
        </w:rPr>
        <w:t>kimlik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üzerinden</w:t>
      </w:r>
      <w:r w:rsidR="00AF2D71" w:rsidRPr="00987800">
        <w:rPr>
          <w:rFonts w:asciiTheme="majorHAnsi" w:hAnsiTheme="majorHAnsi" w:cs="Calibri"/>
          <w:sz w:val="24"/>
          <w:szCs w:val="24"/>
        </w:rPr>
        <w:t xml:space="preserve"> mobil</w:t>
      </w:r>
      <w:r w:rsidR="00F70449">
        <w:rPr>
          <w:rFonts w:asciiTheme="majorHAnsi" w:hAnsiTheme="majorHAnsi" w:cs="Calibri"/>
          <w:sz w:val="24"/>
          <w:szCs w:val="24"/>
        </w:rPr>
        <w:t xml:space="preserve"> ve client</w:t>
      </w:r>
      <w:r w:rsidR="00AF2D71" w:rsidRPr="00987800">
        <w:rPr>
          <w:rFonts w:asciiTheme="majorHAnsi" w:hAnsiTheme="majorHAnsi" w:cs="Calibri"/>
          <w:sz w:val="24"/>
          <w:szCs w:val="24"/>
        </w:rPr>
        <w:t xml:space="preserve"> yazılımlar</w:t>
      </w:r>
      <w:r w:rsidR="00F70449">
        <w:rPr>
          <w:rFonts w:asciiTheme="majorHAnsi" w:hAnsiTheme="majorHAnsi" w:cs="Calibri"/>
          <w:sz w:val="24"/>
          <w:szCs w:val="24"/>
        </w:rPr>
        <w:t>ı</w:t>
      </w:r>
      <w:r w:rsidR="00AF2D71" w:rsidRPr="00987800">
        <w:rPr>
          <w:rFonts w:asciiTheme="majorHAnsi" w:hAnsiTheme="majorHAnsi" w:cs="Calibri"/>
          <w:sz w:val="24"/>
          <w:szCs w:val="24"/>
        </w:rPr>
        <w:t xml:space="preserve"> ile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takip </w:t>
      </w:r>
      <w:r w:rsidR="00AF2D71" w:rsidRPr="00987800">
        <w:rPr>
          <w:rFonts w:asciiTheme="majorHAnsi" w:hAnsiTheme="majorHAnsi" w:cs="Calibri"/>
          <w:sz w:val="24"/>
          <w:szCs w:val="24"/>
        </w:rPr>
        <w:t>edilebilecektir.</w:t>
      </w:r>
    </w:p>
    <w:p w14:paraId="3057F0F1" w14:textId="77777777" w:rsidR="008E551D" w:rsidRPr="00987800" w:rsidRDefault="0091732E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, </w:t>
      </w:r>
      <w:r w:rsidR="00AF2D71" w:rsidRPr="00987800">
        <w:rPr>
          <w:rFonts w:asciiTheme="majorHAnsi" w:hAnsiTheme="majorHAnsi" w:cs="Calibri"/>
          <w:sz w:val="24"/>
          <w:szCs w:val="24"/>
        </w:rPr>
        <w:t>yeni oluşturulan bir kullanıcı için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; canlı izleme, </w:t>
      </w:r>
      <w:r w:rsidR="00AF2D71" w:rsidRPr="00987800">
        <w:rPr>
          <w:rFonts w:asciiTheme="majorHAnsi" w:hAnsiTheme="majorHAnsi" w:cs="Calibri"/>
          <w:sz w:val="24"/>
          <w:szCs w:val="24"/>
        </w:rPr>
        <w:t>kayıt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oynatma,</w:t>
      </w:r>
      <w:r w:rsidR="00AF2D71" w:rsidRPr="00987800">
        <w:rPr>
          <w:rFonts w:asciiTheme="majorHAnsi" w:hAnsiTheme="majorHAnsi" w:cs="Calibri"/>
          <w:sz w:val="24"/>
          <w:szCs w:val="24"/>
        </w:rPr>
        <w:t xml:space="preserve"> kayıt yedekleme</w:t>
      </w:r>
      <w:r w:rsidR="001D4BDF" w:rsidRPr="00987800">
        <w:rPr>
          <w:rFonts w:asciiTheme="majorHAnsi" w:hAnsiTheme="majorHAnsi" w:cs="Calibri"/>
          <w:sz w:val="24"/>
          <w:szCs w:val="24"/>
        </w:rPr>
        <w:t>,</w:t>
      </w:r>
      <w:r w:rsidR="00AF2D71" w:rsidRPr="00987800">
        <w:rPr>
          <w:rFonts w:asciiTheme="majorHAnsi" w:hAnsiTheme="majorHAnsi" w:cs="Calibri"/>
          <w:sz w:val="24"/>
          <w:szCs w:val="24"/>
        </w:rPr>
        <w:t xml:space="preserve"> ses </w:t>
      </w:r>
      <w:r w:rsidR="003975B5" w:rsidRPr="00987800">
        <w:rPr>
          <w:rFonts w:asciiTheme="majorHAnsi" w:hAnsiTheme="majorHAnsi" w:cs="Calibri"/>
          <w:sz w:val="24"/>
          <w:szCs w:val="24"/>
        </w:rPr>
        <w:t>dinleme izni</w:t>
      </w:r>
      <w:r w:rsidR="00AF2D71" w:rsidRPr="00987800">
        <w:rPr>
          <w:rFonts w:asciiTheme="majorHAnsi" w:hAnsiTheme="majorHAnsi" w:cs="Calibri"/>
          <w:sz w:val="24"/>
          <w:szCs w:val="24"/>
        </w:rPr>
        <w:t xml:space="preserve">, </w:t>
      </w:r>
      <w:r w:rsidR="001D4BDF" w:rsidRPr="00987800">
        <w:rPr>
          <w:rFonts w:asciiTheme="majorHAnsi" w:hAnsiTheme="majorHAnsi" w:cs="Calibri"/>
          <w:sz w:val="24"/>
          <w:szCs w:val="24"/>
        </w:rPr>
        <w:t>PT</w:t>
      </w:r>
      <w:r w:rsidR="00AF2D71" w:rsidRPr="00987800">
        <w:rPr>
          <w:rFonts w:asciiTheme="majorHAnsi" w:hAnsiTheme="majorHAnsi" w:cs="Calibri"/>
          <w:sz w:val="24"/>
          <w:szCs w:val="24"/>
        </w:rPr>
        <w:t>Z kontrolü ve menü özelliklerini operatörün yetkisi dahilinde sınırlayabilmelidir.</w:t>
      </w:r>
    </w:p>
    <w:p w14:paraId="38C30C44" w14:textId="77777777" w:rsidR="00E650D6" w:rsidRPr="00987800" w:rsidRDefault="00E650D6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izleme kolaylığı amacıyla kendi için sanal pencere (virtual channel) oluşturarak tüm kanalları tek bir pencereden takip etme olanağı sağlamalıdır.</w:t>
      </w:r>
    </w:p>
    <w:p w14:paraId="2DBA67D1" w14:textId="77777777" w:rsidR="008E551D" w:rsidRPr="00987800" w:rsidRDefault="0091732E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yazılımı, hareketli kameraların yönetilebilir devriye izlemesi için </w:t>
      </w:r>
      <w:r w:rsidR="00AF2D71" w:rsidRPr="00987800">
        <w:rPr>
          <w:rFonts w:asciiTheme="majorHAnsi" w:hAnsiTheme="majorHAnsi" w:cs="Calibri"/>
          <w:sz w:val="24"/>
          <w:szCs w:val="24"/>
        </w:rPr>
        <w:t>preset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noktaları</w:t>
      </w:r>
      <w:r w:rsidR="00AF2D71" w:rsidRPr="00987800">
        <w:rPr>
          <w:rFonts w:asciiTheme="majorHAnsi" w:hAnsiTheme="majorHAnsi" w:cs="Calibri"/>
          <w:sz w:val="24"/>
          <w:szCs w:val="24"/>
        </w:rPr>
        <w:t>nı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desteklemelidir.</w:t>
      </w:r>
    </w:p>
    <w:p w14:paraId="632D91F8" w14:textId="77777777" w:rsidR="008E551D" w:rsidRPr="00987800" w:rsidRDefault="0091732E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cihazı,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yönetim yazılımı</w:t>
      </w:r>
      <w:r w:rsidRPr="00987800">
        <w:rPr>
          <w:rFonts w:asciiTheme="majorHAnsi" w:hAnsiTheme="majorHAnsi" w:cs="Calibri"/>
          <w:sz w:val="24"/>
          <w:szCs w:val="24"/>
        </w:rPr>
        <w:t>nın elektronik harita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Pr="00987800">
        <w:rPr>
          <w:rFonts w:asciiTheme="majorHAnsi" w:hAnsiTheme="majorHAnsi" w:cs="Calibri"/>
          <w:sz w:val="24"/>
          <w:szCs w:val="24"/>
        </w:rPr>
        <w:t xml:space="preserve">desteği olmalı, </w:t>
      </w:r>
      <w:r w:rsidR="008E551D" w:rsidRPr="00987800">
        <w:rPr>
          <w:rFonts w:asciiTheme="majorHAnsi" w:hAnsiTheme="majorHAnsi" w:cs="Calibri"/>
          <w:sz w:val="24"/>
          <w:szCs w:val="24"/>
        </w:rPr>
        <w:t>üzerinde kamera simgelerinin bulunduğu kat ya</w:t>
      </w:r>
      <w:r w:rsidR="00CA15A1" w:rsidRPr="00987800">
        <w:rPr>
          <w:rFonts w:asciiTheme="majorHAnsi" w:hAnsiTheme="majorHAnsi" w:cs="Calibri"/>
          <w:sz w:val="24"/>
          <w:szCs w:val="24"/>
        </w:rPr>
        <w:t xml:space="preserve"> </w:t>
      </w:r>
      <w:r w:rsidRPr="00987800">
        <w:rPr>
          <w:rFonts w:asciiTheme="majorHAnsi" w:hAnsiTheme="majorHAnsi" w:cs="Calibri"/>
          <w:sz w:val="24"/>
          <w:szCs w:val="24"/>
        </w:rPr>
        <w:t xml:space="preserve">da site haritası içeren grafik </w:t>
      </w:r>
      <w:r w:rsidR="008E551D" w:rsidRPr="00987800">
        <w:rPr>
          <w:rFonts w:asciiTheme="majorHAnsi" w:hAnsiTheme="majorHAnsi" w:cs="Calibri"/>
          <w:sz w:val="24"/>
          <w:szCs w:val="24"/>
        </w:rPr>
        <w:t>ya</w:t>
      </w:r>
      <w:r w:rsidRPr="00987800">
        <w:rPr>
          <w:rFonts w:asciiTheme="majorHAnsi" w:hAnsiTheme="majorHAnsi" w:cs="Calibri"/>
          <w:sz w:val="24"/>
          <w:szCs w:val="24"/>
        </w:rPr>
        <w:t xml:space="preserve"> da coğrafi elektronik haritalar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Pr="00987800">
        <w:rPr>
          <w:rFonts w:asciiTheme="majorHAnsi" w:hAnsiTheme="majorHAnsi" w:cs="Calibri"/>
          <w:sz w:val="24"/>
          <w:szCs w:val="24"/>
        </w:rPr>
        <w:t>eklenebilmelidir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. Harita üzerinde sistemdeki kameralar yerleştirilip alarm </w:t>
      </w:r>
      <w:r w:rsidRPr="00987800">
        <w:rPr>
          <w:rFonts w:asciiTheme="majorHAnsi" w:hAnsiTheme="majorHAnsi" w:cs="Calibri"/>
          <w:sz w:val="24"/>
          <w:szCs w:val="24"/>
        </w:rPr>
        <w:t>senaryoları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Pr="00987800">
        <w:rPr>
          <w:rFonts w:asciiTheme="majorHAnsi" w:hAnsiTheme="majorHAnsi" w:cs="Calibri"/>
          <w:sz w:val="24"/>
          <w:szCs w:val="24"/>
        </w:rPr>
        <w:t>gerçekleştirilebilmelidir.</w:t>
      </w:r>
    </w:p>
    <w:p w14:paraId="6645B726" w14:textId="77777777" w:rsidR="00C24614" w:rsidRPr="00987800" w:rsidRDefault="0091732E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8E551D" w:rsidRPr="00987800">
        <w:rPr>
          <w:rFonts w:asciiTheme="majorHAnsi" w:hAnsiTheme="majorHAnsi" w:cs="Calibri"/>
          <w:sz w:val="24"/>
          <w:szCs w:val="24"/>
        </w:rPr>
        <w:t>yazı</w:t>
      </w:r>
      <w:r w:rsidR="0024776A" w:rsidRPr="00987800">
        <w:rPr>
          <w:rFonts w:asciiTheme="majorHAnsi" w:hAnsiTheme="majorHAnsi" w:cs="Calibri"/>
          <w:sz w:val="24"/>
          <w:szCs w:val="24"/>
        </w:rPr>
        <w:t xml:space="preserve">lımı, </w:t>
      </w:r>
      <w:r w:rsidR="00C24614" w:rsidRPr="00987800">
        <w:rPr>
          <w:rFonts w:asciiTheme="majorHAnsi" w:hAnsiTheme="majorHAnsi" w:cs="Calibri"/>
          <w:sz w:val="24"/>
          <w:szCs w:val="24"/>
        </w:rPr>
        <w:t>maksimum 128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adet </w:t>
      </w:r>
      <w:r w:rsidR="00C24614" w:rsidRPr="00987800">
        <w:rPr>
          <w:rFonts w:asciiTheme="majorHAnsi" w:hAnsiTheme="majorHAnsi" w:cs="Calibri"/>
          <w:sz w:val="24"/>
          <w:szCs w:val="24"/>
        </w:rPr>
        <w:t>cihaz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ile aynı anda bağlantı kurabilmeli ve bu </w:t>
      </w:r>
      <w:r w:rsidR="00C24614" w:rsidRPr="00987800">
        <w:rPr>
          <w:rFonts w:asciiTheme="majorHAnsi" w:hAnsiTheme="majorHAnsi" w:cs="Calibri"/>
          <w:sz w:val="24"/>
          <w:szCs w:val="24"/>
        </w:rPr>
        <w:t>cihazlardan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ihtiyaç olan 64 adet kamera</w:t>
      </w:r>
      <w:r w:rsidRPr="00987800">
        <w:rPr>
          <w:rFonts w:asciiTheme="majorHAnsi" w:hAnsiTheme="majorHAnsi" w:cs="Calibri"/>
          <w:sz w:val="24"/>
          <w:szCs w:val="24"/>
        </w:rPr>
        <w:t>yı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tek ekranda </w:t>
      </w:r>
      <w:r w:rsidR="00C24614" w:rsidRPr="00987800">
        <w:rPr>
          <w:rFonts w:asciiTheme="majorHAnsi" w:hAnsiTheme="majorHAnsi" w:cs="Calibri"/>
          <w:sz w:val="24"/>
          <w:szCs w:val="24"/>
        </w:rPr>
        <w:t>izletebilir yapıda olmalıdır.</w:t>
      </w:r>
    </w:p>
    <w:p w14:paraId="1B9027C4" w14:textId="7280B342" w:rsidR="003975B5" w:rsidRPr="00987800" w:rsidRDefault="003975B5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cihazının izleme yazılımı</w:t>
      </w:r>
      <w:r w:rsidR="001932A5">
        <w:rPr>
          <w:rFonts w:asciiTheme="majorHAnsi" w:hAnsiTheme="majorHAnsi" w:cs="Calibri"/>
          <w:sz w:val="24"/>
          <w:szCs w:val="24"/>
        </w:rPr>
        <w:t xml:space="preserve"> en az</w:t>
      </w: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1932A5">
        <w:rPr>
          <w:rFonts w:asciiTheme="majorHAnsi" w:hAnsiTheme="majorHAnsi" w:cs="Calibri"/>
          <w:sz w:val="24"/>
          <w:szCs w:val="24"/>
        </w:rPr>
        <w:t xml:space="preserve">6 (altı) </w:t>
      </w:r>
      <w:r w:rsidRPr="00987800">
        <w:rPr>
          <w:rFonts w:asciiTheme="majorHAnsi" w:hAnsiTheme="majorHAnsi" w:cs="Calibri"/>
          <w:sz w:val="24"/>
          <w:szCs w:val="24"/>
        </w:rPr>
        <w:t xml:space="preserve">ekrana bölünebilmeli, kayıt izleme, canlı izleme, video </w:t>
      </w:r>
      <w:r w:rsidR="00F675DA" w:rsidRPr="00987800">
        <w:rPr>
          <w:rFonts w:asciiTheme="majorHAnsi" w:hAnsiTheme="majorHAnsi" w:cs="Calibri"/>
          <w:sz w:val="24"/>
          <w:szCs w:val="24"/>
        </w:rPr>
        <w:t>w</w:t>
      </w:r>
      <w:r w:rsidRPr="00987800">
        <w:rPr>
          <w:rFonts w:asciiTheme="majorHAnsi" w:hAnsiTheme="majorHAnsi" w:cs="Calibri"/>
          <w:sz w:val="24"/>
          <w:szCs w:val="24"/>
        </w:rPr>
        <w:t xml:space="preserve">all ekranı ve e-harita ekranlarını </w:t>
      </w:r>
      <w:r w:rsidR="00F675DA" w:rsidRPr="00987800">
        <w:rPr>
          <w:rFonts w:asciiTheme="majorHAnsi" w:hAnsiTheme="majorHAnsi" w:cs="Calibri"/>
          <w:sz w:val="24"/>
          <w:szCs w:val="24"/>
        </w:rPr>
        <w:t>kullanmaya imkân sağlamalıdır.</w:t>
      </w:r>
    </w:p>
    <w:p w14:paraId="04524075" w14:textId="77777777" w:rsidR="008E551D" w:rsidRPr="00987800" w:rsidRDefault="005B047A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görüntüde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paket kaybını kurtarma özelliğini desteklemelidir</w:t>
      </w:r>
      <w:r w:rsidR="00E66B66" w:rsidRPr="00987800">
        <w:rPr>
          <w:rFonts w:asciiTheme="majorHAnsi" w:hAnsiTheme="majorHAnsi" w:cs="Calibri"/>
          <w:sz w:val="24"/>
          <w:szCs w:val="24"/>
        </w:rPr>
        <w:t>.</w:t>
      </w:r>
    </w:p>
    <w:p w14:paraId="627F6919" w14:textId="77777777" w:rsidR="008E551D" w:rsidRPr="00987800" w:rsidRDefault="005B047A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987800">
        <w:rPr>
          <w:rFonts w:asciiTheme="majorHAnsi" w:hAnsiTheme="majorHAnsi" w:cs="Calibri"/>
          <w:sz w:val="24"/>
          <w:szCs w:val="24"/>
        </w:rPr>
        <w:t>bir (1</w:t>
      </w:r>
      <w:r w:rsidR="00421B2D" w:rsidRPr="00987800">
        <w:rPr>
          <w:rFonts w:asciiTheme="majorHAnsi" w:hAnsiTheme="majorHAnsi" w:cs="Calibri"/>
          <w:sz w:val="24"/>
          <w:szCs w:val="24"/>
        </w:rPr>
        <w:t>)</w:t>
      </w:r>
      <w:r w:rsidR="0030235B" w:rsidRPr="00987800">
        <w:rPr>
          <w:rFonts w:asciiTheme="majorHAnsi" w:hAnsiTheme="majorHAnsi" w:cs="Calibri"/>
          <w:sz w:val="24"/>
          <w:szCs w:val="24"/>
        </w:rPr>
        <w:t xml:space="preserve"> </w:t>
      </w:r>
      <w:r w:rsidRPr="00987800">
        <w:rPr>
          <w:rFonts w:asciiTheme="majorHAnsi" w:hAnsiTheme="majorHAnsi" w:cs="Calibri"/>
          <w:sz w:val="24"/>
          <w:szCs w:val="24"/>
        </w:rPr>
        <w:t>adet HDMI görüntü çıkışı ve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bir</w:t>
      </w:r>
      <w:r w:rsidR="00421B2D" w:rsidRPr="00987800">
        <w:rPr>
          <w:rFonts w:asciiTheme="majorHAnsi" w:hAnsiTheme="majorHAnsi" w:cs="Calibri"/>
          <w:sz w:val="24"/>
          <w:szCs w:val="24"/>
        </w:rPr>
        <w:t xml:space="preserve"> (1)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adet VGA görüntü çıkışına sahip olmal</w:t>
      </w:r>
      <w:r w:rsidR="00421B2D" w:rsidRPr="00987800">
        <w:rPr>
          <w:rFonts w:asciiTheme="majorHAnsi" w:hAnsiTheme="majorHAnsi" w:cs="Calibri"/>
          <w:sz w:val="24"/>
          <w:szCs w:val="24"/>
        </w:rPr>
        <w:t>ıdır. HDMI görüntü çıkışı</w:t>
      </w: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8E551D" w:rsidRPr="00987800">
        <w:rPr>
          <w:rFonts w:asciiTheme="majorHAnsi" w:hAnsiTheme="majorHAnsi" w:cs="Calibri"/>
          <w:sz w:val="24"/>
          <w:szCs w:val="24"/>
        </w:rPr>
        <w:t>4K</w:t>
      </w:r>
      <w:r w:rsidR="00F5097F" w:rsidRPr="00987800">
        <w:rPr>
          <w:rFonts w:asciiTheme="majorHAnsi" w:hAnsiTheme="majorHAnsi" w:cs="Calibri"/>
          <w:sz w:val="24"/>
          <w:szCs w:val="24"/>
        </w:rPr>
        <w:t xml:space="preserve"> (38</w:t>
      </w:r>
      <w:r w:rsidR="00421B2D" w:rsidRPr="00987800">
        <w:rPr>
          <w:rFonts w:asciiTheme="majorHAnsi" w:hAnsiTheme="majorHAnsi" w:cs="Calibri"/>
          <w:sz w:val="24"/>
          <w:szCs w:val="24"/>
        </w:rPr>
        <w:t>40x2160p</w:t>
      </w:r>
      <w:r w:rsidR="0030235B" w:rsidRPr="00987800">
        <w:rPr>
          <w:rFonts w:asciiTheme="majorHAnsi" w:hAnsiTheme="majorHAnsi" w:cs="Calibri"/>
          <w:sz w:val="24"/>
          <w:szCs w:val="24"/>
        </w:rPr>
        <w:t>@3</w:t>
      </w:r>
      <w:r w:rsidR="003536A7" w:rsidRPr="00987800">
        <w:rPr>
          <w:rFonts w:asciiTheme="majorHAnsi" w:hAnsiTheme="majorHAnsi" w:cs="Calibri"/>
          <w:sz w:val="24"/>
          <w:szCs w:val="24"/>
        </w:rPr>
        <w:t>0Hz</w:t>
      </w:r>
      <w:r w:rsidR="00421B2D" w:rsidRPr="00987800">
        <w:rPr>
          <w:rFonts w:asciiTheme="majorHAnsi" w:hAnsiTheme="majorHAnsi" w:cs="Calibri"/>
          <w:sz w:val="24"/>
          <w:szCs w:val="24"/>
        </w:rPr>
        <w:t>)</w:t>
      </w:r>
      <w:r w:rsidRPr="00987800">
        <w:rPr>
          <w:rFonts w:asciiTheme="majorHAnsi" w:hAnsiTheme="majorHAnsi" w:cs="Calibri"/>
          <w:sz w:val="24"/>
          <w:szCs w:val="24"/>
        </w:rPr>
        <w:t>, VGA görüntü çıkışı da</w:t>
      </w:r>
      <w:r w:rsidR="00421B2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30235B" w:rsidRPr="00987800">
        <w:rPr>
          <w:rFonts w:asciiTheme="majorHAnsi" w:hAnsiTheme="majorHAnsi" w:cs="Calibri"/>
          <w:sz w:val="24"/>
          <w:szCs w:val="24"/>
        </w:rPr>
        <w:t>1920x</w:t>
      </w:r>
      <w:r w:rsidRPr="00987800">
        <w:rPr>
          <w:rFonts w:asciiTheme="majorHAnsi" w:hAnsiTheme="majorHAnsi" w:cs="Calibri"/>
          <w:sz w:val="24"/>
          <w:szCs w:val="24"/>
        </w:rPr>
        <w:t>1080p</w:t>
      </w:r>
      <w:r w:rsidR="00421B2D" w:rsidRPr="00987800">
        <w:rPr>
          <w:rFonts w:asciiTheme="majorHAnsi" w:hAnsiTheme="majorHAnsi" w:cs="Calibri"/>
          <w:sz w:val="24"/>
          <w:szCs w:val="24"/>
        </w:rPr>
        <w:t xml:space="preserve"> (1920x1080</w:t>
      </w:r>
      <w:r w:rsidR="003536A7" w:rsidRPr="00987800">
        <w:rPr>
          <w:rFonts w:asciiTheme="majorHAnsi" w:hAnsiTheme="majorHAnsi" w:cs="Calibri"/>
          <w:sz w:val="24"/>
          <w:szCs w:val="24"/>
        </w:rPr>
        <w:t>@60Hz</w:t>
      </w:r>
      <w:r w:rsidR="00421B2D" w:rsidRPr="00987800">
        <w:rPr>
          <w:rFonts w:asciiTheme="majorHAnsi" w:hAnsiTheme="majorHAnsi" w:cs="Calibri"/>
          <w:sz w:val="24"/>
          <w:szCs w:val="24"/>
        </w:rPr>
        <w:t>)</w:t>
      </w:r>
      <w:r w:rsidRPr="00987800">
        <w:rPr>
          <w:rFonts w:asciiTheme="majorHAnsi" w:hAnsiTheme="majorHAnsi" w:cs="Calibri"/>
          <w:sz w:val="24"/>
          <w:szCs w:val="24"/>
        </w:rPr>
        <w:t xml:space="preserve"> çözünürlüğünü desteklemelidir.</w:t>
      </w:r>
    </w:p>
    <w:p w14:paraId="4CEFBE72" w14:textId="2D509BA9" w:rsidR="003536A7" w:rsidRPr="00987800" w:rsidRDefault="003536A7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çift yönlü</w:t>
      </w:r>
      <w:r w:rsidR="00855B96">
        <w:rPr>
          <w:rFonts w:asciiTheme="majorHAnsi" w:hAnsiTheme="majorHAnsi" w:cs="Calibri"/>
          <w:sz w:val="24"/>
          <w:szCs w:val="24"/>
        </w:rPr>
        <w:t xml:space="preserve"> ses</w:t>
      </w:r>
      <w:r w:rsidRPr="00987800">
        <w:rPr>
          <w:rFonts w:asciiTheme="majorHAnsi" w:hAnsiTheme="majorHAnsi" w:cs="Calibri"/>
          <w:sz w:val="24"/>
          <w:szCs w:val="24"/>
        </w:rPr>
        <w:t xml:space="preserve"> desteğine sahip olmalıdır.</w:t>
      </w:r>
      <w:r w:rsidR="00F675DA" w:rsidRPr="00987800">
        <w:rPr>
          <w:rFonts w:asciiTheme="majorHAnsi" w:hAnsiTheme="majorHAnsi" w:cs="Calibri"/>
          <w:sz w:val="24"/>
          <w:szCs w:val="24"/>
        </w:rPr>
        <w:t xml:space="preserve"> </w:t>
      </w:r>
    </w:p>
    <w:p w14:paraId="2469F781" w14:textId="77777777" w:rsidR="003536A7" w:rsidRPr="00987800" w:rsidRDefault="005B047A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 bir adet ses girişi ve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bir adet ses çıkışına sahip olmalıdır</w:t>
      </w:r>
      <w:r w:rsidR="003536A7" w:rsidRPr="00987800">
        <w:rPr>
          <w:rFonts w:asciiTheme="majorHAnsi" w:hAnsiTheme="majorHAnsi" w:cs="Calibri"/>
          <w:sz w:val="24"/>
          <w:szCs w:val="24"/>
        </w:rPr>
        <w:t>.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1D4BDF" w:rsidRPr="00987800">
        <w:rPr>
          <w:rFonts w:asciiTheme="majorHAnsi" w:hAnsiTheme="majorHAnsi" w:cs="Calibri"/>
          <w:sz w:val="24"/>
          <w:szCs w:val="24"/>
        </w:rPr>
        <w:t xml:space="preserve">(RCA Line in/out) </w:t>
      </w:r>
    </w:p>
    <w:p w14:paraId="1048CC69" w14:textId="27DCDFD7" w:rsidR="001D4BDF" w:rsidRPr="00987800" w:rsidRDefault="001D4BDF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lastRenderedPageBreak/>
        <w:t>Kayıt cihazı G.711a / G.711u / ADPCM / G.722 / G.722.1c ses kodeklerini desteklemeli ve görüntü ile senkronize ses kaydı yapabilmelidir.</w:t>
      </w:r>
    </w:p>
    <w:p w14:paraId="53D682A1" w14:textId="77777777" w:rsidR="00CA3F71" w:rsidRPr="00987800" w:rsidRDefault="00F84F2D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cihazında 2 adet USB2.0 </w:t>
      </w:r>
      <w:r w:rsidR="00CA3F71" w:rsidRPr="00987800">
        <w:rPr>
          <w:rFonts w:asciiTheme="majorHAnsi" w:hAnsiTheme="majorHAnsi" w:cs="Calibri"/>
          <w:sz w:val="24"/>
          <w:szCs w:val="24"/>
        </w:rPr>
        <w:t>bağlantı arabirimi olmalıdır.</w:t>
      </w:r>
    </w:p>
    <w:p w14:paraId="675E33F3" w14:textId="77777777" w:rsidR="0091732E" w:rsidRPr="00987800" w:rsidRDefault="00733D22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 yazılımı, </w:t>
      </w:r>
      <w:r w:rsidR="00F84F2D" w:rsidRPr="00987800">
        <w:rPr>
          <w:rFonts w:asciiTheme="majorHAnsi" w:hAnsiTheme="majorHAnsi" w:cs="Calibri"/>
          <w:sz w:val="24"/>
          <w:szCs w:val="24"/>
        </w:rPr>
        <w:t>1 adet RS-485 bağlantı arabirimine sahip olmalıdır.</w:t>
      </w:r>
    </w:p>
    <w:p w14:paraId="23FBECD6" w14:textId="39E90E89" w:rsidR="008E551D" w:rsidRPr="00987800" w:rsidRDefault="005B047A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 xml:space="preserve">Kayıt cihazının </w:t>
      </w:r>
      <w:r w:rsidR="001932A5">
        <w:rPr>
          <w:rFonts w:asciiTheme="majorHAnsi" w:hAnsiTheme="majorHAnsi" w:cs="Calibri"/>
          <w:sz w:val="24"/>
          <w:szCs w:val="24"/>
        </w:rPr>
        <w:t>dört (4)</w:t>
      </w:r>
      <w:r w:rsidRPr="00987800">
        <w:rPr>
          <w:rFonts w:asciiTheme="majorHAnsi" w:hAnsiTheme="majorHAnsi" w:cs="Calibri"/>
          <w:sz w:val="24"/>
          <w:szCs w:val="24"/>
        </w:rPr>
        <w:t xml:space="preserve"> adet alarm girişi ve </w:t>
      </w:r>
      <w:r w:rsidR="001932A5">
        <w:rPr>
          <w:rFonts w:asciiTheme="majorHAnsi" w:hAnsiTheme="majorHAnsi" w:cs="Calibri"/>
          <w:sz w:val="24"/>
          <w:szCs w:val="24"/>
        </w:rPr>
        <w:t>iki (</w:t>
      </w:r>
      <w:r w:rsidR="00F84F2D" w:rsidRPr="00987800">
        <w:rPr>
          <w:rFonts w:asciiTheme="majorHAnsi" w:hAnsiTheme="majorHAnsi" w:cs="Calibri"/>
          <w:sz w:val="24"/>
          <w:szCs w:val="24"/>
        </w:rPr>
        <w:t>2</w:t>
      </w:r>
      <w:r w:rsidR="001932A5">
        <w:rPr>
          <w:rFonts w:asciiTheme="majorHAnsi" w:hAnsiTheme="majorHAnsi" w:cs="Calibri"/>
          <w:sz w:val="24"/>
          <w:szCs w:val="24"/>
        </w:rPr>
        <w:t>)</w:t>
      </w:r>
      <w:r w:rsidR="00F84F2D" w:rsidRPr="00987800">
        <w:rPr>
          <w:rFonts w:asciiTheme="majorHAnsi" w:hAnsiTheme="majorHAnsi" w:cs="Calibri"/>
          <w:sz w:val="24"/>
          <w:szCs w:val="24"/>
        </w:rPr>
        <w:t xml:space="preserve"> </w:t>
      </w:r>
      <w:r w:rsidRPr="00987800">
        <w:rPr>
          <w:rFonts w:asciiTheme="majorHAnsi" w:hAnsiTheme="majorHAnsi" w:cs="Calibri"/>
          <w:sz w:val="24"/>
          <w:szCs w:val="24"/>
        </w:rPr>
        <w:t>adet alarm çıkışı olmalıdır.</w:t>
      </w:r>
    </w:p>
    <w:p w14:paraId="12B99560" w14:textId="77777777" w:rsidR="003536A7" w:rsidRPr="00987800" w:rsidRDefault="003536A7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cihazının çalışma sıcaklığı -10 santigrat ve +55 santigrat derecede olmalı, %10 ile %90 bağıl nemde çalışabilmelidir.</w:t>
      </w:r>
    </w:p>
    <w:p w14:paraId="74A45039" w14:textId="2655234F" w:rsidR="00CA3F71" w:rsidRPr="00987800" w:rsidRDefault="003536A7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</w:t>
      </w:r>
      <w:r w:rsidR="00F94A9E" w:rsidRPr="00987800">
        <w:rPr>
          <w:rFonts w:asciiTheme="majorHAnsi" w:hAnsiTheme="majorHAnsi" w:cs="Calibri"/>
          <w:sz w:val="24"/>
          <w:szCs w:val="24"/>
        </w:rPr>
        <w:t xml:space="preserve"> tüm PoE portlar aktifken</w:t>
      </w: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1932A5">
        <w:rPr>
          <w:rFonts w:asciiTheme="majorHAnsi" w:hAnsiTheme="majorHAnsi" w:cs="Calibri"/>
          <w:sz w:val="24"/>
          <w:szCs w:val="24"/>
        </w:rPr>
        <w:t>en fazla</w:t>
      </w: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F94A9E" w:rsidRPr="00987800">
        <w:rPr>
          <w:rFonts w:asciiTheme="majorHAnsi" w:hAnsiTheme="majorHAnsi" w:cs="Calibri"/>
          <w:sz w:val="24"/>
          <w:szCs w:val="24"/>
        </w:rPr>
        <w:t>280</w:t>
      </w:r>
      <w:r w:rsidRPr="00987800">
        <w:rPr>
          <w:rFonts w:asciiTheme="majorHAnsi" w:hAnsiTheme="majorHAnsi" w:cs="Calibri"/>
          <w:sz w:val="24"/>
          <w:szCs w:val="24"/>
        </w:rPr>
        <w:t xml:space="preserve"> </w:t>
      </w:r>
      <w:r w:rsidR="00CA3F71" w:rsidRPr="00987800">
        <w:rPr>
          <w:rFonts w:asciiTheme="majorHAnsi" w:hAnsiTheme="majorHAnsi" w:cs="Calibri"/>
          <w:sz w:val="24"/>
          <w:szCs w:val="24"/>
        </w:rPr>
        <w:t>Watt güç kullanmalıdır.</w:t>
      </w:r>
    </w:p>
    <w:p w14:paraId="5EA69E6E" w14:textId="77777777" w:rsidR="002941F7" w:rsidRPr="00987800" w:rsidRDefault="0024776A" w:rsidP="00987800">
      <w:pPr>
        <w:pStyle w:val="ListeParagraf"/>
        <w:numPr>
          <w:ilvl w:val="1"/>
          <w:numId w:val="1"/>
        </w:numPr>
        <w:ind w:right="-284"/>
        <w:rPr>
          <w:rFonts w:asciiTheme="majorHAnsi" w:hAnsiTheme="majorHAnsi" w:cs="Calibri"/>
          <w:sz w:val="24"/>
          <w:szCs w:val="24"/>
        </w:rPr>
      </w:pPr>
      <w:r w:rsidRPr="00987800">
        <w:rPr>
          <w:rFonts w:asciiTheme="majorHAnsi" w:hAnsiTheme="majorHAnsi" w:cs="Calibri"/>
          <w:sz w:val="24"/>
          <w:szCs w:val="24"/>
        </w:rPr>
        <w:t>Kayıt cihazının e</w:t>
      </w:r>
      <w:r w:rsidR="008E551D" w:rsidRPr="00987800">
        <w:rPr>
          <w:rFonts w:asciiTheme="majorHAnsi" w:hAnsiTheme="majorHAnsi" w:cs="Calibri"/>
          <w:sz w:val="24"/>
          <w:szCs w:val="24"/>
        </w:rPr>
        <w:t xml:space="preserve">nerji girişi 100 ~ 240V AC, 50 ~ 60Hz </w:t>
      </w:r>
      <w:r w:rsidRPr="00987800">
        <w:rPr>
          <w:rFonts w:asciiTheme="majorHAnsi" w:hAnsiTheme="majorHAnsi" w:cs="Calibri"/>
          <w:sz w:val="24"/>
          <w:szCs w:val="24"/>
        </w:rPr>
        <w:t xml:space="preserve">değerleri arasında </w:t>
      </w:r>
      <w:r w:rsidR="008E551D" w:rsidRPr="00987800">
        <w:rPr>
          <w:rFonts w:asciiTheme="majorHAnsi" w:hAnsiTheme="majorHAnsi" w:cs="Calibri"/>
          <w:sz w:val="24"/>
          <w:szCs w:val="24"/>
        </w:rPr>
        <w:t>olmalıdır.</w:t>
      </w:r>
    </w:p>
    <w:p w14:paraId="6A0ED776" w14:textId="2B385914" w:rsidR="00FF495D" w:rsidRPr="00FC1EA2" w:rsidRDefault="00FF495D" w:rsidP="00987800">
      <w:pPr>
        <w:rPr>
          <w:rFonts w:asciiTheme="majorHAnsi" w:hAnsiTheme="majorHAnsi"/>
        </w:rPr>
      </w:pPr>
    </w:p>
    <w:sectPr w:rsidR="00FF495D" w:rsidRPr="00FC1EA2" w:rsidSect="00B85498">
      <w:pgSz w:w="11906" w:h="16838"/>
      <w:pgMar w:top="567" w:right="567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0CD5"/>
    <w:multiLevelType w:val="multilevel"/>
    <w:tmpl w:val="78A844A8"/>
    <w:lvl w:ilvl="0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  <w:b/>
        <w:color w:val="548DD4"/>
        <w:sz w:val="24"/>
        <w:szCs w:val="24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FB10C63"/>
    <w:multiLevelType w:val="hybridMultilevel"/>
    <w:tmpl w:val="853A851C"/>
    <w:lvl w:ilvl="0" w:tplc="7FF42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2088839507">
    <w:abstractNumId w:val="0"/>
  </w:num>
  <w:num w:numId="2" w16cid:durableId="1406954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D"/>
    <w:rsid w:val="000410C8"/>
    <w:rsid w:val="0009084E"/>
    <w:rsid w:val="001932A5"/>
    <w:rsid w:val="001B51FE"/>
    <w:rsid w:val="001D4BDF"/>
    <w:rsid w:val="001D5126"/>
    <w:rsid w:val="00205EB5"/>
    <w:rsid w:val="002404FE"/>
    <w:rsid w:val="00244AF4"/>
    <w:rsid w:val="0024776A"/>
    <w:rsid w:val="00292316"/>
    <w:rsid w:val="002941F7"/>
    <w:rsid w:val="002A3145"/>
    <w:rsid w:val="002B288E"/>
    <w:rsid w:val="002C06C3"/>
    <w:rsid w:val="0030235B"/>
    <w:rsid w:val="00306AEA"/>
    <w:rsid w:val="003536A7"/>
    <w:rsid w:val="003975B5"/>
    <w:rsid w:val="00421B2D"/>
    <w:rsid w:val="00452E6D"/>
    <w:rsid w:val="004536CB"/>
    <w:rsid w:val="004554CF"/>
    <w:rsid w:val="0048410F"/>
    <w:rsid w:val="004D2883"/>
    <w:rsid w:val="004F7B25"/>
    <w:rsid w:val="00520820"/>
    <w:rsid w:val="00546D84"/>
    <w:rsid w:val="005B047A"/>
    <w:rsid w:val="005C77D7"/>
    <w:rsid w:val="005D5413"/>
    <w:rsid w:val="006259E7"/>
    <w:rsid w:val="00643684"/>
    <w:rsid w:val="006A36E5"/>
    <w:rsid w:val="006C0627"/>
    <w:rsid w:val="007254ED"/>
    <w:rsid w:val="0073222B"/>
    <w:rsid w:val="00733D22"/>
    <w:rsid w:val="00755C1E"/>
    <w:rsid w:val="007637DA"/>
    <w:rsid w:val="007969E6"/>
    <w:rsid w:val="00855033"/>
    <w:rsid w:val="00855B96"/>
    <w:rsid w:val="008B13CA"/>
    <w:rsid w:val="008C57B6"/>
    <w:rsid w:val="008E551D"/>
    <w:rsid w:val="009030E1"/>
    <w:rsid w:val="0091732E"/>
    <w:rsid w:val="00974E46"/>
    <w:rsid w:val="00987800"/>
    <w:rsid w:val="009B51DB"/>
    <w:rsid w:val="00A01393"/>
    <w:rsid w:val="00AF2D71"/>
    <w:rsid w:val="00AF72E4"/>
    <w:rsid w:val="00B13E6D"/>
    <w:rsid w:val="00B31DC2"/>
    <w:rsid w:val="00B33796"/>
    <w:rsid w:val="00B85498"/>
    <w:rsid w:val="00B94765"/>
    <w:rsid w:val="00BB5BC7"/>
    <w:rsid w:val="00BC32E9"/>
    <w:rsid w:val="00BD5054"/>
    <w:rsid w:val="00C07361"/>
    <w:rsid w:val="00C15B26"/>
    <w:rsid w:val="00C24614"/>
    <w:rsid w:val="00C41FC0"/>
    <w:rsid w:val="00CA15A1"/>
    <w:rsid w:val="00CA3F71"/>
    <w:rsid w:val="00CA413F"/>
    <w:rsid w:val="00CB1066"/>
    <w:rsid w:val="00CE0A6C"/>
    <w:rsid w:val="00D05296"/>
    <w:rsid w:val="00D51EA5"/>
    <w:rsid w:val="00D65122"/>
    <w:rsid w:val="00D71E9A"/>
    <w:rsid w:val="00D73409"/>
    <w:rsid w:val="00DA3BBF"/>
    <w:rsid w:val="00E20691"/>
    <w:rsid w:val="00E44939"/>
    <w:rsid w:val="00E4510C"/>
    <w:rsid w:val="00E57430"/>
    <w:rsid w:val="00E650D6"/>
    <w:rsid w:val="00E66B66"/>
    <w:rsid w:val="00EA68A4"/>
    <w:rsid w:val="00F5097F"/>
    <w:rsid w:val="00F675DA"/>
    <w:rsid w:val="00F70449"/>
    <w:rsid w:val="00F84F2D"/>
    <w:rsid w:val="00F94A9E"/>
    <w:rsid w:val="00F95C48"/>
    <w:rsid w:val="00FC1EA2"/>
    <w:rsid w:val="00FE10F4"/>
    <w:rsid w:val="00FF495D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720E"/>
  <w15:docId w15:val="{FCCBA1C1-392A-43EC-8AF7-F5D8CBB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88E"/>
  </w:style>
  <w:style w:type="paragraph" w:styleId="Balk1">
    <w:name w:val="heading 1"/>
    <w:basedOn w:val="Normal"/>
    <w:next w:val="Normal"/>
    <w:link w:val="Balk1Char"/>
    <w:qFormat/>
    <w:rsid w:val="008E551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E55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8E551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SynopsisNVR</vt:lpstr>
    </vt:vector>
  </TitlesOfParts>
  <Manager>Burhan Akşar</Manager>
  <Company>Garanti Hayat Teknolojileri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SynopsisNVR</dc:title>
  <dc:subject>Şartname</dc:subject>
  <dc:creator>Burhan Akşar</dc:creator>
  <cp:lastModifiedBy>destek@kedacom.com.tr</cp:lastModifiedBy>
  <cp:revision>12</cp:revision>
  <dcterms:created xsi:type="dcterms:W3CDTF">2019-11-07T07:51:00Z</dcterms:created>
  <dcterms:modified xsi:type="dcterms:W3CDTF">2023-11-30T07:31:00Z</dcterms:modified>
  <cp:category>Elektronik güvenlik</cp:category>
</cp:coreProperties>
</file>