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E410" w14:textId="77777777" w:rsidR="00463DD7" w:rsidRPr="00463DD7" w:rsidRDefault="00463DD7" w:rsidP="00463DD7">
      <w:pPr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tr-TR"/>
        </w:rPr>
      </w:pPr>
      <w:r w:rsidRPr="00463DD7">
        <w:rPr>
          <w:rFonts w:ascii="Open Sans" w:eastAsia="Times New Roman" w:hAnsi="Open Sans" w:cs="Open Sans"/>
          <w:color w:val="212529"/>
          <w:sz w:val="24"/>
          <w:szCs w:val="24"/>
          <w:lang w:eastAsia="tr-TR"/>
        </w:rPr>
        <w:fldChar w:fldCharType="begin"/>
      </w:r>
      <w:r w:rsidRPr="00463DD7">
        <w:rPr>
          <w:rFonts w:ascii="Open Sans" w:eastAsia="Times New Roman" w:hAnsi="Open Sans" w:cs="Open Sans"/>
          <w:color w:val="212529"/>
          <w:sz w:val="24"/>
          <w:szCs w:val="24"/>
          <w:lang w:eastAsia="tr-TR"/>
        </w:rPr>
        <w:instrText xml:space="preserve"> HYPERLINK "https://omni-id.com/products/flex-1000-v2/" \l "physical" </w:instrText>
      </w:r>
      <w:r w:rsidRPr="00463DD7">
        <w:rPr>
          <w:rFonts w:ascii="Open Sans" w:eastAsia="Times New Roman" w:hAnsi="Open Sans" w:cs="Open Sans"/>
          <w:color w:val="212529"/>
          <w:sz w:val="24"/>
          <w:szCs w:val="24"/>
          <w:lang w:eastAsia="tr-TR"/>
        </w:rPr>
        <w:fldChar w:fldCharType="separate"/>
      </w:r>
      <w:proofErr w:type="spellStart"/>
      <w:r w:rsidRPr="00463DD7">
        <w:rPr>
          <w:rFonts w:ascii="Open Sans" w:eastAsia="Times New Roman" w:hAnsi="Open Sans" w:cs="Open Sans"/>
          <w:color w:val="212529"/>
          <w:sz w:val="30"/>
          <w:szCs w:val="30"/>
          <w:u w:val="single"/>
          <w:lang w:eastAsia="tr-TR"/>
        </w:rPr>
        <w:t>Physical</w:t>
      </w:r>
      <w:proofErr w:type="spellEnd"/>
      <w:r w:rsidRPr="00463DD7">
        <w:rPr>
          <w:rFonts w:ascii="Open Sans" w:eastAsia="Times New Roman" w:hAnsi="Open Sans" w:cs="Open Sans"/>
          <w:color w:val="212529"/>
          <w:sz w:val="30"/>
          <w:szCs w:val="30"/>
          <w:u w:val="single"/>
          <w:lang w:eastAsia="tr-TR"/>
        </w:rPr>
        <w:t xml:space="preserve"> </w:t>
      </w:r>
      <w:proofErr w:type="spellStart"/>
      <w:r w:rsidRPr="00463DD7">
        <w:rPr>
          <w:rFonts w:ascii="Open Sans" w:eastAsia="Times New Roman" w:hAnsi="Open Sans" w:cs="Open Sans"/>
          <w:color w:val="212529"/>
          <w:sz w:val="30"/>
          <w:szCs w:val="30"/>
          <w:u w:val="single"/>
          <w:lang w:eastAsia="tr-TR"/>
        </w:rPr>
        <w:t>Specifications</w:t>
      </w:r>
      <w:proofErr w:type="spellEnd"/>
      <w:r w:rsidRPr="00463DD7">
        <w:rPr>
          <w:rFonts w:ascii="Open Sans" w:eastAsia="Times New Roman" w:hAnsi="Open Sans" w:cs="Open Sans"/>
          <w:color w:val="212529"/>
          <w:sz w:val="24"/>
          <w:szCs w:val="24"/>
          <w:lang w:eastAsia="tr-TR"/>
        </w:rPr>
        <w:fldChar w:fldCharType="end"/>
      </w:r>
    </w:p>
    <w:tbl>
      <w:tblPr>
        <w:tblW w:w="8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7"/>
        <w:gridCol w:w="4293"/>
      </w:tblGrid>
      <w:tr w:rsidR="00463DD7" w:rsidRPr="00463DD7" w14:paraId="194A975B" w14:textId="77777777" w:rsidTr="00463D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E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D630E1" w14:textId="77777777" w:rsidR="00463DD7" w:rsidRPr="00463DD7" w:rsidRDefault="00463DD7" w:rsidP="00463DD7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Construction /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Finish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/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Material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/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Encasement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E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1DCCE7" w14:textId="77777777" w:rsidR="00463DD7" w:rsidRPr="00463DD7" w:rsidRDefault="00463DD7" w:rsidP="00463DD7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White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synthetic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label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with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transparent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over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laminate</w:t>
            </w:r>
            <w:proofErr w:type="spellEnd"/>
          </w:p>
        </w:tc>
      </w:tr>
      <w:tr w:rsidR="00463DD7" w:rsidRPr="00463DD7" w14:paraId="1746B820" w14:textId="77777777" w:rsidTr="00463D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9D44F0" w14:textId="77777777" w:rsidR="00463DD7" w:rsidRPr="00463DD7" w:rsidRDefault="00463DD7" w:rsidP="00463DD7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Size (mm)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6AA4F1" w14:textId="77777777" w:rsidR="00463DD7" w:rsidRPr="00463DD7" w:rsidRDefault="00463DD7" w:rsidP="00463DD7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45 x 20 x 3.8</w:t>
            </w:r>
          </w:p>
        </w:tc>
      </w:tr>
      <w:tr w:rsidR="00463DD7" w:rsidRPr="00463DD7" w14:paraId="2BD71D9B" w14:textId="77777777" w:rsidTr="00463D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E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125FCC" w14:textId="77777777" w:rsidR="00463DD7" w:rsidRPr="00463DD7" w:rsidRDefault="00463DD7" w:rsidP="00463DD7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Size (in)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E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1C31D" w14:textId="77777777" w:rsidR="00463DD7" w:rsidRPr="00463DD7" w:rsidRDefault="00463DD7" w:rsidP="00463DD7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1.77 x 0.78 x 0.14</w:t>
            </w:r>
          </w:p>
        </w:tc>
      </w:tr>
      <w:tr w:rsidR="00463DD7" w:rsidRPr="00463DD7" w14:paraId="6550014C" w14:textId="77777777" w:rsidTr="00463D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9796A0" w14:textId="77777777" w:rsidR="00463DD7" w:rsidRPr="00463DD7" w:rsidRDefault="00463DD7" w:rsidP="00463DD7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Weight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7A77BB" w14:textId="77777777" w:rsidR="00463DD7" w:rsidRPr="00463DD7" w:rsidRDefault="00463DD7" w:rsidP="00463DD7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0.82</w:t>
            </w:r>
          </w:p>
        </w:tc>
      </w:tr>
      <w:tr w:rsidR="00463DD7" w:rsidRPr="00463DD7" w14:paraId="5D7FEC86" w14:textId="77777777" w:rsidTr="00463D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E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4E9B92" w14:textId="77777777" w:rsidR="00463DD7" w:rsidRPr="00463DD7" w:rsidRDefault="00463DD7" w:rsidP="00463DD7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Attachment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E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B31D82" w14:textId="77777777" w:rsidR="00463DD7" w:rsidRPr="00463DD7" w:rsidRDefault="00463DD7" w:rsidP="00463DD7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Film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adhesive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std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)</w:t>
            </w:r>
          </w:p>
        </w:tc>
      </w:tr>
    </w:tbl>
    <w:p w14:paraId="5AD16CD2" w14:textId="0F3D6AAF" w:rsidR="00D866AF" w:rsidRDefault="00D866AF"/>
    <w:p w14:paraId="42327C76" w14:textId="25DDA03F" w:rsidR="00463DD7" w:rsidRDefault="00463DD7"/>
    <w:p w14:paraId="42596182" w14:textId="79FEA325" w:rsidR="00463DD7" w:rsidRDefault="00463DD7"/>
    <w:p w14:paraId="0C07A50D" w14:textId="77777777" w:rsidR="00463DD7" w:rsidRPr="00463DD7" w:rsidRDefault="00463DD7" w:rsidP="00463DD7">
      <w:pPr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tr-TR"/>
        </w:rPr>
      </w:pPr>
      <w:hyperlink r:id="rId5" w:anchor="operational-specifications" w:history="1">
        <w:proofErr w:type="spellStart"/>
        <w:r w:rsidRPr="00463DD7">
          <w:rPr>
            <w:rFonts w:ascii="Open Sans" w:eastAsia="Times New Roman" w:hAnsi="Open Sans" w:cs="Open Sans"/>
            <w:color w:val="212529"/>
            <w:sz w:val="30"/>
            <w:szCs w:val="30"/>
            <w:u w:val="single"/>
            <w:lang w:eastAsia="tr-TR"/>
          </w:rPr>
          <w:t>Operational</w:t>
        </w:r>
        <w:proofErr w:type="spellEnd"/>
        <w:r w:rsidRPr="00463DD7">
          <w:rPr>
            <w:rFonts w:ascii="Open Sans" w:eastAsia="Times New Roman" w:hAnsi="Open Sans" w:cs="Open Sans"/>
            <w:color w:val="212529"/>
            <w:sz w:val="30"/>
            <w:szCs w:val="30"/>
            <w:u w:val="single"/>
            <w:lang w:eastAsia="tr-TR"/>
          </w:rPr>
          <w:t xml:space="preserve"> </w:t>
        </w:r>
        <w:proofErr w:type="spellStart"/>
        <w:r w:rsidRPr="00463DD7">
          <w:rPr>
            <w:rFonts w:ascii="Open Sans" w:eastAsia="Times New Roman" w:hAnsi="Open Sans" w:cs="Open Sans"/>
            <w:color w:val="212529"/>
            <w:sz w:val="30"/>
            <w:szCs w:val="30"/>
            <w:u w:val="single"/>
            <w:lang w:eastAsia="tr-TR"/>
          </w:rPr>
          <w:t>Specifications</w:t>
        </w:r>
        <w:proofErr w:type="spellEnd"/>
        <w:r w:rsidRPr="00463DD7">
          <w:rPr>
            <w:rFonts w:ascii="Open Sans" w:eastAsia="Times New Roman" w:hAnsi="Open Sans" w:cs="Open Sans"/>
            <w:color w:val="212529"/>
            <w:sz w:val="30"/>
            <w:szCs w:val="30"/>
            <w:u w:val="single"/>
            <w:lang w:eastAsia="tr-TR"/>
          </w:rPr>
          <w:t xml:space="preserve"> / RF </w:t>
        </w:r>
        <w:proofErr w:type="spellStart"/>
        <w:r w:rsidRPr="00463DD7">
          <w:rPr>
            <w:rFonts w:ascii="Open Sans" w:eastAsia="Times New Roman" w:hAnsi="Open Sans" w:cs="Open Sans"/>
            <w:color w:val="212529"/>
            <w:sz w:val="30"/>
            <w:szCs w:val="30"/>
            <w:u w:val="single"/>
            <w:lang w:eastAsia="tr-TR"/>
          </w:rPr>
          <w:t>Spec</w:t>
        </w:r>
        <w:proofErr w:type="spellEnd"/>
      </w:hyperlink>
    </w:p>
    <w:tbl>
      <w:tblPr>
        <w:tblW w:w="8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5488"/>
      </w:tblGrid>
      <w:tr w:rsidR="00463DD7" w:rsidRPr="00463DD7" w14:paraId="23CB7D84" w14:textId="77777777" w:rsidTr="00463D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E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539DA5" w14:textId="77777777" w:rsidR="00463DD7" w:rsidRPr="00463DD7" w:rsidRDefault="00463DD7" w:rsidP="00463DD7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Radio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Protocol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E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D38614" w14:textId="77777777" w:rsidR="00463DD7" w:rsidRPr="00463DD7" w:rsidRDefault="00463DD7" w:rsidP="00463D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EPC Class 1 Gen2v2</w:t>
            </w:r>
          </w:p>
        </w:tc>
      </w:tr>
      <w:tr w:rsidR="00463DD7" w:rsidRPr="00463DD7" w14:paraId="654DC982" w14:textId="77777777" w:rsidTr="00463D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9AF909" w14:textId="77777777"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Frequency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Range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509E11" w14:textId="77777777" w:rsidR="00463DD7" w:rsidRPr="00463DD7" w:rsidRDefault="00463DD7" w:rsidP="00463D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866 – 868 MHz (EU)</w:t>
            </w:r>
          </w:p>
          <w:p w14:paraId="03CCDD2D" w14:textId="77777777" w:rsidR="00463DD7" w:rsidRPr="00463DD7" w:rsidRDefault="00463DD7" w:rsidP="00463D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902 – 928 MHz (US)</w:t>
            </w:r>
          </w:p>
        </w:tc>
      </w:tr>
      <w:tr w:rsidR="00463DD7" w:rsidRPr="00463DD7" w14:paraId="70FD2189" w14:textId="77777777" w:rsidTr="00463D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E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3868F9" w14:textId="77777777"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Read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Range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–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Fixed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Reader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E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20161D" w14:textId="77777777" w:rsidR="00463DD7" w:rsidRPr="00463DD7" w:rsidRDefault="00463DD7" w:rsidP="00463D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Up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to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11m (36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feet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)</w:t>
            </w:r>
          </w:p>
        </w:tc>
      </w:tr>
      <w:tr w:rsidR="00463DD7" w:rsidRPr="00463DD7" w14:paraId="2B042554" w14:textId="77777777" w:rsidTr="00463D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FC7E27" w14:textId="77777777"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Read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Range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– Handheld Reader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8081E6" w14:textId="77777777"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</w:p>
        </w:tc>
      </w:tr>
      <w:tr w:rsidR="00463DD7" w:rsidRPr="00463DD7" w14:paraId="5BAE2309" w14:textId="77777777" w:rsidTr="00463D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E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18DA03" w14:textId="77777777"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On Metal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or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Balanced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E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707E68" w14:textId="77777777"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Optimized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for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metal</w:t>
            </w:r>
          </w:p>
        </w:tc>
      </w:tr>
      <w:tr w:rsidR="00463DD7" w:rsidRPr="00463DD7" w14:paraId="2E97CD6C" w14:textId="77777777" w:rsidTr="00463D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830682" w14:textId="77777777"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Material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Compatibility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9D74D4" w14:textId="77777777" w:rsidR="00463DD7" w:rsidRPr="00463DD7" w:rsidRDefault="00463DD7" w:rsidP="00463D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Metal</w:t>
            </w:r>
          </w:p>
        </w:tc>
      </w:tr>
      <w:tr w:rsidR="00463DD7" w:rsidRPr="00463DD7" w14:paraId="7EE84E77" w14:textId="77777777" w:rsidTr="00463D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E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B06B00" w14:textId="77777777"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IC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Type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Chip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E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058C68" w14:textId="77777777"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U-Code8</w:t>
            </w:r>
          </w:p>
        </w:tc>
      </w:tr>
      <w:tr w:rsidR="00463DD7" w:rsidRPr="00463DD7" w14:paraId="112BD56A" w14:textId="77777777" w:rsidTr="00463D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71F85" w14:textId="77777777"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lastRenderedPageBreak/>
              <w:t>Memory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21078F" w14:textId="77777777"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EPC: 128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bits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br/>
              <w:t xml:space="preserve">User: 0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bits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br/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Unique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TID:</w:t>
            </w:r>
          </w:p>
        </w:tc>
      </w:tr>
      <w:tr w:rsidR="00463DD7" w:rsidRPr="00463DD7" w14:paraId="10A320A5" w14:textId="77777777" w:rsidTr="00463D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E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A6FC87" w14:textId="77777777"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TSL1166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Specific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E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32A9A5" w14:textId="77777777"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Maximum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tag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to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cone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open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end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distance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:</w:t>
            </w: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br/>
              <w:t xml:space="preserve">Minimum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distance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between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tags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whereby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reader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will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only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detect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desired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tag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:</w:t>
            </w: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br/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Recommended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read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power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:</w:t>
            </w: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br/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Recommended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write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power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:</w:t>
            </w:r>
          </w:p>
        </w:tc>
      </w:tr>
    </w:tbl>
    <w:p w14:paraId="38C5CA5D" w14:textId="290BF518" w:rsidR="00463DD7" w:rsidRDefault="00463DD7"/>
    <w:p w14:paraId="4AC6597B" w14:textId="3663B3A1" w:rsidR="00463DD7" w:rsidRDefault="00463DD7"/>
    <w:p w14:paraId="07BB9A93" w14:textId="77777777" w:rsidR="00463DD7" w:rsidRPr="00463DD7" w:rsidRDefault="00463DD7" w:rsidP="00463DD7">
      <w:pPr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tr-TR"/>
        </w:rPr>
      </w:pPr>
      <w:hyperlink r:id="rId6" w:anchor="environmental" w:history="1">
        <w:proofErr w:type="spellStart"/>
        <w:r w:rsidRPr="00463DD7">
          <w:rPr>
            <w:rFonts w:ascii="Open Sans" w:eastAsia="Times New Roman" w:hAnsi="Open Sans" w:cs="Open Sans"/>
            <w:color w:val="212529"/>
            <w:sz w:val="30"/>
            <w:szCs w:val="30"/>
            <w:u w:val="single"/>
            <w:lang w:eastAsia="tr-TR"/>
          </w:rPr>
          <w:t>Environmental</w:t>
        </w:r>
        <w:proofErr w:type="spellEnd"/>
        <w:r w:rsidRPr="00463DD7">
          <w:rPr>
            <w:rFonts w:ascii="Open Sans" w:eastAsia="Times New Roman" w:hAnsi="Open Sans" w:cs="Open Sans"/>
            <w:color w:val="212529"/>
            <w:sz w:val="30"/>
            <w:szCs w:val="30"/>
            <w:u w:val="single"/>
            <w:lang w:eastAsia="tr-TR"/>
          </w:rPr>
          <w:t xml:space="preserve"> </w:t>
        </w:r>
        <w:proofErr w:type="spellStart"/>
        <w:r w:rsidRPr="00463DD7">
          <w:rPr>
            <w:rFonts w:ascii="Open Sans" w:eastAsia="Times New Roman" w:hAnsi="Open Sans" w:cs="Open Sans"/>
            <w:color w:val="212529"/>
            <w:sz w:val="30"/>
            <w:szCs w:val="30"/>
            <w:u w:val="single"/>
            <w:lang w:eastAsia="tr-TR"/>
          </w:rPr>
          <w:t>Specifications</w:t>
        </w:r>
        <w:proofErr w:type="spellEnd"/>
      </w:hyperlink>
    </w:p>
    <w:tbl>
      <w:tblPr>
        <w:tblW w:w="8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5"/>
        <w:gridCol w:w="3115"/>
      </w:tblGrid>
      <w:tr w:rsidR="00463DD7" w:rsidRPr="00463DD7" w14:paraId="5D6AAC59" w14:textId="77777777" w:rsidTr="00463D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E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25AE60" w14:textId="77777777" w:rsidR="00463DD7" w:rsidRPr="00463DD7" w:rsidRDefault="00463DD7" w:rsidP="00463DD7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Operating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Temperature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E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9F82D4" w14:textId="77777777" w:rsidR="00463DD7" w:rsidRPr="00463DD7" w:rsidRDefault="00463DD7" w:rsidP="00463DD7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–40°C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to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+85°C</w:t>
            </w:r>
          </w:p>
        </w:tc>
      </w:tr>
      <w:tr w:rsidR="00463DD7" w:rsidRPr="00463DD7" w14:paraId="7C1D776E" w14:textId="77777777" w:rsidTr="00463D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62A80C" w14:textId="77777777" w:rsidR="00463DD7" w:rsidRPr="00463DD7" w:rsidRDefault="00463DD7" w:rsidP="00463DD7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Max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Temperature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Exposure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D5CCC5" w14:textId="77777777" w:rsidR="00463DD7" w:rsidRPr="00463DD7" w:rsidRDefault="00463DD7" w:rsidP="00463DD7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Long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term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:</w:t>
            </w: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br/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Short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term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:</w:t>
            </w: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br/>
            </w: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Range</w:t>
            </w:r>
            <w:proofErr w:type="spellEnd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:</w:t>
            </w:r>
          </w:p>
        </w:tc>
      </w:tr>
      <w:tr w:rsidR="00463DD7" w:rsidRPr="00463DD7" w14:paraId="331829C2" w14:textId="77777777" w:rsidTr="00463D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E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7BBD4F" w14:textId="77777777" w:rsidR="00463DD7" w:rsidRPr="00463DD7" w:rsidRDefault="00463DD7" w:rsidP="00463DD7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IP 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E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1A4D66" w14:textId="77777777" w:rsidR="00463DD7" w:rsidRPr="00463DD7" w:rsidRDefault="00463DD7" w:rsidP="00463DD7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IP68</w:t>
            </w:r>
          </w:p>
        </w:tc>
      </w:tr>
      <w:tr w:rsidR="00463DD7" w:rsidRPr="00463DD7" w14:paraId="4755A496" w14:textId="77777777" w:rsidTr="00463D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06B9F0" w14:textId="77777777" w:rsidR="00463DD7" w:rsidRPr="00463DD7" w:rsidRDefault="00463DD7" w:rsidP="00463DD7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Impact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180A73" w14:textId="77777777" w:rsidR="00463DD7" w:rsidRPr="00463DD7" w:rsidRDefault="00463DD7" w:rsidP="00463DD7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</w:pPr>
            <w:r w:rsidRPr="00463DD7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1KG</w:t>
            </w:r>
          </w:p>
        </w:tc>
      </w:tr>
    </w:tbl>
    <w:p w14:paraId="29EEE934" w14:textId="77777777" w:rsidR="00463DD7" w:rsidRDefault="00463DD7"/>
    <w:sectPr w:rsidR="0046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ADD"/>
    <w:multiLevelType w:val="multilevel"/>
    <w:tmpl w:val="45E2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06FDA"/>
    <w:multiLevelType w:val="multilevel"/>
    <w:tmpl w:val="8B3A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26E82"/>
    <w:multiLevelType w:val="multilevel"/>
    <w:tmpl w:val="6B6A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A5B87"/>
    <w:multiLevelType w:val="multilevel"/>
    <w:tmpl w:val="0DDC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863363">
    <w:abstractNumId w:val="3"/>
  </w:num>
  <w:num w:numId="2" w16cid:durableId="829246981">
    <w:abstractNumId w:val="1"/>
  </w:num>
  <w:num w:numId="3" w16cid:durableId="1308779852">
    <w:abstractNumId w:val="2"/>
  </w:num>
  <w:num w:numId="4" w16cid:durableId="170675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08"/>
    <w:rsid w:val="00463DD7"/>
    <w:rsid w:val="00480E08"/>
    <w:rsid w:val="00D866AF"/>
    <w:rsid w:val="00EF0A8C"/>
    <w:rsid w:val="00F5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459D"/>
  <w15:chartTrackingRefBased/>
  <w15:docId w15:val="{30886579-4E7C-4529-8394-5AD75FDF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63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ni-id.com/products/flex-1000-v2/" TargetMode="External"/><Relationship Id="rId5" Type="http://schemas.openxmlformats.org/officeDocument/2006/relationships/hyperlink" Target="https://omni-id.com/products/flex-1000-v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Stajyer</dc:creator>
  <cp:keywords/>
  <dc:description/>
  <cp:lastModifiedBy>Stajyer</cp:lastModifiedBy>
  <cp:revision>3</cp:revision>
  <dcterms:created xsi:type="dcterms:W3CDTF">2022-10-07T08:15:00Z</dcterms:created>
  <dcterms:modified xsi:type="dcterms:W3CDTF">2022-10-07T08:16:00Z</dcterms:modified>
</cp:coreProperties>
</file>