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53"/>
        <w:gridCol w:w="5619"/>
      </w:tblGrid>
      <w:tr w:rsidR="009F18A4" w14:paraId="4137212C" w14:textId="77777777" w:rsidTr="00A971F9">
        <w:trPr>
          <w:cantSplit/>
          <w:trHeight w:hRule="exact" w:val="2160"/>
        </w:trPr>
        <w:tc>
          <w:tcPr>
            <w:tcW w:w="5619" w:type="dxa"/>
            <w:vAlign w:val="center"/>
          </w:tcPr>
          <w:p w14:paraId="1D6B3EF2" w14:textId="77777777" w:rsidR="009F18A4" w:rsidRDefault="009F18A4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14:paraId="365A8256" w14:textId="77777777" w:rsidR="009F18A4" w:rsidRDefault="009F18A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4946EE77" w14:textId="77777777" w:rsidR="009F18A4" w:rsidRDefault="009F18A4">
            <w:pPr>
              <w:ind w:left="140" w:right="140"/>
            </w:pPr>
          </w:p>
        </w:tc>
      </w:tr>
      <w:tr w:rsidR="009F18A4" w14:paraId="10DAF114" w14:textId="77777777" w:rsidTr="00A971F9">
        <w:trPr>
          <w:cantSplit/>
          <w:trHeight w:hRule="exact" w:val="2160"/>
        </w:trPr>
        <w:tc>
          <w:tcPr>
            <w:tcW w:w="5619" w:type="dxa"/>
            <w:vAlign w:val="center"/>
          </w:tcPr>
          <w:p w14:paraId="7B007BEF" w14:textId="77777777" w:rsidR="009F18A4" w:rsidRDefault="009F18A4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14:paraId="5C9F6FB1" w14:textId="77777777" w:rsidR="009F18A4" w:rsidRDefault="009F18A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6B8CBA7B" w14:textId="77777777" w:rsidR="009F18A4" w:rsidRDefault="009F18A4">
            <w:pPr>
              <w:ind w:left="140" w:right="140"/>
            </w:pPr>
          </w:p>
        </w:tc>
      </w:tr>
      <w:tr w:rsidR="009F18A4" w14:paraId="5FC9DA3D" w14:textId="77777777" w:rsidTr="00A971F9">
        <w:trPr>
          <w:cantSplit/>
          <w:trHeight w:hRule="exact" w:val="2160"/>
        </w:trPr>
        <w:tc>
          <w:tcPr>
            <w:tcW w:w="5619" w:type="dxa"/>
            <w:vAlign w:val="center"/>
          </w:tcPr>
          <w:p w14:paraId="3A5F516D" w14:textId="77777777" w:rsidR="009F18A4" w:rsidRDefault="009F18A4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14:paraId="75C38F2C" w14:textId="77777777" w:rsidR="009F18A4" w:rsidRDefault="009F18A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6A587D3F" w14:textId="77777777" w:rsidR="009F18A4" w:rsidRDefault="009F18A4">
            <w:pPr>
              <w:ind w:left="140" w:right="140"/>
            </w:pPr>
          </w:p>
        </w:tc>
      </w:tr>
      <w:tr w:rsidR="009F18A4" w14:paraId="0E804B37" w14:textId="77777777" w:rsidTr="00A971F9">
        <w:trPr>
          <w:cantSplit/>
          <w:trHeight w:hRule="exact" w:val="2160"/>
        </w:trPr>
        <w:tc>
          <w:tcPr>
            <w:tcW w:w="5619" w:type="dxa"/>
            <w:vAlign w:val="center"/>
          </w:tcPr>
          <w:p w14:paraId="5DC635C4" w14:textId="77777777" w:rsidR="009F18A4" w:rsidRDefault="009F18A4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14:paraId="180997B7" w14:textId="77777777" w:rsidR="009F18A4" w:rsidRDefault="009F18A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430E1674" w14:textId="77777777" w:rsidR="009F18A4" w:rsidRDefault="009F18A4">
            <w:pPr>
              <w:ind w:left="140" w:right="140"/>
            </w:pPr>
          </w:p>
        </w:tc>
      </w:tr>
      <w:tr w:rsidR="009F18A4" w14:paraId="47BC005B" w14:textId="77777777" w:rsidTr="00A971F9">
        <w:trPr>
          <w:cantSplit/>
          <w:trHeight w:hRule="exact" w:val="2160"/>
        </w:trPr>
        <w:tc>
          <w:tcPr>
            <w:tcW w:w="5619" w:type="dxa"/>
            <w:vAlign w:val="center"/>
          </w:tcPr>
          <w:p w14:paraId="6AD2461C" w14:textId="77777777" w:rsidR="009F18A4" w:rsidRDefault="009F18A4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14:paraId="1FD884CE" w14:textId="77777777" w:rsidR="009F18A4" w:rsidRDefault="009F18A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506B8437" w14:textId="77777777" w:rsidR="009F18A4" w:rsidRDefault="009F18A4">
            <w:pPr>
              <w:ind w:left="140" w:right="140"/>
            </w:pPr>
          </w:p>
        </w:tc>
      </w:tr>
      <w:tr w:rsidR="009F18A4" w14:paraId="76BABBAF" w14:textId="77777777" w:rsidTr="00A971F9">
        <w:trPr>
          <w:cantSplit/>
          <w:trHeight w:hRule="exact" w:val="2160"/>
        </w:trPr>
        <w:tc>
          <w:tcPr>
            <w:tcW w:w="5619" w:type="dxa"/>
            <w:vAlign w:val="center"/>
          </w:tcPr>
          <w:p w14:paraId="12667CC0" w14:textId="77777777" w:rsidR="009F18A4" w:rsidRDefault="009F18A4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14:paraId="00CC957D" w14:textId="77777777" w:rsidR="009F18A4" w:rsidRDefault="009F18A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438F97AE" w14:textId="77777777" w:rsidR="009F18A4" w:rsidRDefault="009F18A4">
            <w:pPr>
              <w:ind w:left="140" w:right="140"/>
            </w:pPr>
          </w:p>
        </w:tc>
      </w:tr>
      <w:tr w:rsidR="009F18A4" w14:paraId="04EFAF1B" w14:textId="77777777" w:rsidTr="00A971F9">
        <w:trPr>
          <w:cantSplit/>
          <w:trHeight w:hRule="exact" w:val="2160"/>
        </w:trPr>
        <w:tc>
          <w:tcPr>
            <w:tcW w:w="5619" w:type="dxa"/>
            <w:vAlign w:val="center"/>
          </w:tcPr>
          <w:p w14:paraId="74BF2D32" w14:textId="77777777" w:rsidR="009F18A4" w:rsidRDefault="009F18A4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14:paraId="6535C47C" w14:textId="77777777" w:rsidR="009F18A4" w:rsidRDefault="009F18A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5ABFA37C" w14:textId="77777777" w:rsidR="009F18A4" w:rsidRDefault="009F18A4">
            <w:pPr>
              <w:ind w:left="140" w:right="140"/>
            </w:pPr>
          </w:p>
        </w:tc>
      </w:tr>
    </w:tbl>
    <w:p w14:paraId="7A1D573A" w14:textId="77777777" w:rsidR="009F18A4" w:rsidRDefault="009F18A4">
      <w:pPr>
        <w:rPr>
          <w:vanish/>
        </w:rPr>
      </w:pPr>
    </w:p>
    <w:sectPr w:rsidR="009F18A4" w:rsidSect="00A971F9">
      <w:type w:val="continuous"/>
      <w:pgSz w:w="11906" w:h="16838"/>
      <w:pgMar w:top="862" w:right="0" w:bottom="0" w:left="2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0A8"/>
    <w:rsid w:val="001F50A8"/>
    <w:rsid w:val="009F18A4"/>
    <w:rsid w:val="00A9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3859FA"/>
  <w15:chartTrackingRefBased/>
  <w15:docId w15:val="{E3230CAA-0A55-4F94-8B42-0F906D22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2021-01-11T12:03:00Z</dcterms:modified>
</cp:coreProperties>
</file>