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0DA7" w14:textId="31790459" w:rsidR="006A6D46" w:rsidRPr="00217FFE" w:rsidRDefault="006A6D46" w:rsidP="00D235E0">
      <w:pPr>
        <w:pStyle w:val="Balk1"/>
        <w:spacing w:before="165"/>
        <w:ind w:left="0"/>
        <w:jc w:val="both"/>
        <w:rPr>
          <w:rFonts w:ascii="Century Supra T3" w:hAnsi="Century Supra T3" w:cs="Times New Roman"/>
          <w:u w:val="single"/>
        </w:rPr>
      </w:pPr>
      <w:r w:rsidRPr="00217FFE">
        <w:rPr>
          <w:rFonts w:ascii="Century Supra T3" w:hAnsi="Century Supra T3" w:cs="Times New Roman"/>
          <w:u w:val="single"/>
        </w:rPr>
        <w:t>KİŞİSEL VERİLERİN KORUNMASI KANUNU</w:t>
      </w:r>
      <w:r w:rsidR="00217FFE" w:rsidRPr="00217FFE">
        <w:rPr>
          <w:rFonts w:ascii="Century Supra T3" w:hAnsi="Century Supra T3" w:cs="Times New Roman"/>
          <w:u w:val="single"/>
        </w:rPr>
        <w:t xml:space="preserve"> İLGİLİ KİŞİ</w:t>
      </w:r>
      <w:r w:rsidRPr="00217FFE">
        <w:rPr>
          <w:rFonts w:ascii="Century Supra T3" w:hAnsi="Century Supra T3" w:cs="Times New Roman"/>
          <w:u w:val="single"/>
        </w:rPr>
        <w:t xml:space="preserve"> BAŞVURU FORMU</w:t>
      </w:r>
    </w:p>
    <w:p w14:paraId="584C7C6F" w14:textId="77777777" w:rsidR="006A6D46" w:rsidRPr="00217FFE" w:rsidRDefault="006A6D46" w:rsidP="006A6D46">
      <w:pPr>
        <w:pStyle w:val="Balk1"/>
        <w:spacing w:before="165"/>
        <w:jc w:val="both"/>
        <w:rPr>
          <w:rFonts w:ascii="Century Supra T3" w:hAnsi="Century Supra T3" w:cs="Times New Roman"/>
        </w:rPr>
      </w:pPr>
      <w:r w:rsidRPr="00217FFE">
        <w:rPr>
          <w:rFonts w:ascii="Century Supra T3" w:hAnsi="Century Supra T3" w:cs="Times New Roman"/>
        </w:rPr>
        <w:t>BAŞVURU SAHİBİNE İLİŞKİN BİLGİ</w:t>
      </w:r>
    </w:p>
    <w:p w14:paraId="094E9415" w14:textId="77777777" w:rsidR="006A6D46" w:rsidRPr="00217FFE" w:rsidRDefault="006A6D46" w:rsidP="006A6D46">
      <w:pPr>
        <w:pStyle w:val="GvdeMetni"/>
        <w:spacing w:before="7"/>
        <w:jc w:val="both"/>
        <w:rPr>
          <w:rFonts w:ascii="Century Supra T3" w:hAnsi="Century Supra T3" w:cs="Times New Roman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686"/>
        <w:gridCol w:w="2165"/>
      </w:tblGrid>
      <w:tr w:rsidR="006A6D46" w:rsidRPr="00217FFE" w14:paraId="06163C78" w14:textId="77777777" w:rsidTr="008541EC">
        <w:trPr>
          <w:trHeight w:val="489"/>
        </w:trPr>
        <w:tc>
          <w:tcPr>
            <w:tcW w:w="9280" w:type="dxa"/>
            <w:gridSpan w:val="3"/>
          </w:tcPr>
          <w:p w14:paraId="2693905E" w14:textId="77777777" w:rsidR="006A6D46" w:rsidRPr="00217FFE" w:rsidRDefault="006A6D46" w:rsidP="008541EC">
            <w:pPr>
              <w:pStyle w:val="TableParagraph"/>
              <w:spacing w:before="22"/>
              <w:ind w:left="112"/>
              <w:jc w:val="both"/>
              <w:rPr>
                <w:rFonts w:ascii="Century Supra T3" w:hAnsi="Century Supra T3" w:cs="Times New Roman"/>
                <w:lang w:val="tr-TR"/>
              </w:rPr>
            </w:pPr>
            <w:r w:rsidRPr="00217FFE">
              <w:rPr>
                <w:rFonts w:ascii="Century Supra T3" w:hAnsi="Century Supra T3" w:cs="Times New Roman"/>
                <w:lang w:val="tr-TR"/>
              </w:rPr>
              <w:t>Adı Soyadı:</w:t>
            </w:r>
          </w:p>
        </w:tc>
      </w:tr>
      <w:tr w:rsidR="006A6D46" w:rsidRPr="00217FFE" w14:paraId="7A6022A7" w14:textId="77777777" w:rsidTr="008541EC">
        <w:trPr>
          <w:trHeight w:val="491"/>
        </w:trPr>
        <w:tc>
          <w:tcPr>
            <w:tcW w:w="9280" w:type="dxa"/>
            <w:gridSpan w:val="3"/>
          </w:tcPr>
          <w:p w14:paraId="1E1A84AA" w14:textId="77777777" w:rsidR="006A6D46" w:rsidRPr="00217FFE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Century Supra T3" w:hAnsi="Century Supra T3" w:cs="Times New Roman"/>
                <w:lang w:val="tr-TR"/>
              </w:rPr>
            </w:pPr>
            <w:r w:rsidRPr="00217FFE">
              <w:rPr>
                <w:rFonts w:ascii="Century Supra T3" w:hAnsi="Century Supra T3" w:cs="Times New Roman"/>
                <w:lang w:val="tr-TR"/>
              </w:rPr>
              <w:t>T.C. Kimlik Numarası:</w:t>
            </w:r>
          </w:p>
        </w:tc>
      </w:tr>
      <w:tr w:rsidR="006A6D46" w:rsidRPr="00217FFE" w14:paraId="778E2168" w14:textId="77777777" w:rsidTr="008541EC">
        <w:trPr>
          <w:trHeight w:val="779"/>
        </w:trPr>
        <w:tc>
          <w:tcPr>
            <w:tcW w:w="3429" w:type="dxa"/>
            <w:tcBorders>
              <w:right w:val="nil"/>
            </w:tcBorders>
          </w:tcPr>
          <w:p w14:paraId="551E6A03" w14:textId="77777777" w:rsidR="006A6D46" w:rsidRPr="00217FFE" w:rsidRDefault="006A6D46" w:rsidP="008541EC">
            <w:pPr>
              <w:pStyle w:val="TableParagraph"/>
              <w:tabs>
                <w:tab w:val="left" w:pos="2236"/>
              </w:tabs>
              <w:spacing w:before="21"/>
              <w:ind w:left="112"/>
              <w:jc w:val="both"/>
              <w:rPr>
                <w:rFonts w:ascii="Century Supra T3" w:hAnsi="Century Supra T3" w:cs="Times New Roman"/>
                <w:b/>
                <w:lang w:val="tr-TR"/>
              </w:rPr>
            </w:pPr>
            <w:r w:rsidRPr="00217FFE">
              <w:rPr>
                <w:rFonts w:ascii="Century Supra T3" w:hAnsi="Century Supra T3" w:cs="Times New Roman"/>
                <w:w w:val="95"/>
                <w:lang w:val="tr-TR"/>
              </w:rPr>
              <w:t>Şirketimiz İle</w:t>
            </w:r>
            <w:r w:rsidRPr="00217FFE">
              <w:rPr>
                <w:rFonts w:ascii="Century Supra T3" w:hAnsi="Century Supra T3" w:cs="Times New Roman"/>
                <w:spacing w:val="-26"/>
                <w:w w:val="95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w w:val="95"/>
                <w:lang w:val="tr-TR"/>
              </w:rPr>
              <w:t>İlişkiniz:</w:t>
            </w:r>
            <w:r w:rsidRPr="00217FFE">
              <w:rPr>
                <w:rFonts w:ascii="Century Supra T3" w:hAnsi="Century Supra T3" w:cs="Times New Roman"/>
                <w:w w:val="95"/>
                <w:lang w:val="tr-TR"/>
              </w:rPr>
              <w:tab/>
            </w:r>
            <w:r w:rsidRPr="00217FFE">
              <w:rPr>
                <w:rFonts w:ascii="Century Supra T3" w:hAnsi="Century Supra T3" w:cs="Times New Roman"/>
                <w:lang w:val="tr-TR"/>
              </w:rPr>
              <w:t>Müşteri</w:t>
            </w:r>
            <w:r w:rsidRPr="00217FFE">
              <w:rPr>
                <w:rFonts w:ascii="Century Supra T3" w:hAnsi="Century Supra T3" w:cs="Times New Roman"/>
                <w:spacing w:val="-17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b/>
                <w:lang w:val="tr-TR"/>
              </w:rPr>
              <w:t>O</w:t>
            </w:r>
          </w:p>
          <w:p w14:paraId="0AD5CCFC" w14:textId="77777777" w:rsidR="006A6D46" w:rsidRPr="00217FFE" w:rsidRDefault="006A6D46" w:rsidP="008541EC">
            <w:pPr>
              <w:pStyle w:val="TableParagraph"/>
              <w:spacing w:before="32"/>
              <w:ind w:left="2236"/>
              <w:jc w:val="both"/>
              <w:rPr>
                <w:rFonts w:ascii="Century Supra T3" w:hAnsi="Century Supra T3" w:cs="Times New Roman"/>
                <w:b/>
                <w:lang w:val="tr-TR"/>
              </w:rPr>
            </w:pPr>
            <w:r w:rsidRPr="00217FFE">
              <w:rPr>
                <w:rFonts w:ascii="Century Supra T3" w:hAnsi="Century Supra T3" w:cs="Times New Roman"/>
                <w:lang w:val="tr-TR"/>
              </w:rPr>
              <w:t xml:space="preserve">Ziyaretçi </w:t>
            </w:r>
            <w:r w:rsidRPr="00217FFE">
              <w:rPr>
                <w:rFonts w:ascii="Century Supra T3" w:hAnsi="Century Supra T3" w:cs="Times New Roman"/>
                <w:b/>
                <w:lang w:val="tr-TR"/>
              </w:rPr>
              <w:t>O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4725957F" w14:textId="77777777" w:rsidR="006A6D46" w:rsidRPr="00217FFE" w:rsidRDefault="006A6D46" w:rsidP="008541EC">
            <w:pPr>
              <w:pStyle w:val="TableParagraph"/>
              <w:tabs>
                <w:tab w:val="left" w:pos="1645"/>
              </w:tabs>
              <w:spacing w:before="21"/>
              <w:ind w:left="229"/>
              <w:jc w:val="both"/>
              <w:rPr>
                <w:rFonts w:ascii="Century Supra T3" w:hAnsi="Century Supra T3" w:cs="Times New Roman"/>
                <w:b/>
                <w:lang w:val="tr-TR"/>
              </w:rPr>
            </w:pPr>
            <w:r w:rsidRPr="00217FFE">
              <w:rPr>
                <w:rFonts w:ascii="Century Supra T3" w:hAnsi="Century Supra T3" w:cs="Times New Roman"/>
                <w:w w:val="95"/>
                <w:lang w:val="tr-TR"/>
              </w:rPr>
              <w:t>Çalışan</w:t>
            </w:r>
            <w:r w:rsidRPr="00217FFE">
              <w:rPr>
                <w:rFonts w:ascii="Century Supra T3" w:hAnsi="Century Supra T3" w:cs="Times New Roman"/>
                <w:spacing w:val="-31"/>
                <w:w w:val="95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b/>
                <w:w w:val="95"/>
                <w:lang w:val="tr-TR"/>
              </w:rPr>
              <w:t>O</w:t>
            </w:r>
            <w:r w:rsidRPr="00217FFE">
              <w:rPr>
                <w:rFonts w:ascii="Century Supra T3" w:hAnsi="Century Supra T3" w:cs="Times New Roman"/>
                <w:b/>
                <w:w w:val="95"/>
                <w:lang w:val="tr-TR"/>
              </w:rPr>
              <w:tab/>
            </w:r>
            <w:r w:rsidRPr="00217FFE">
              <w:rPr>
                <w:rFonts w:ascii="Century Supra T3" w:hAnsi="Century Supra T3" w:cs="Times New Roman"/>
                <w:lang w:val="tr-TR"/>
              </w:rPr>
              <w:t>Çalışan Adayı</w:t>
            </w:r>
            <w:r w:rsidRPr="00217FFE">
              <w:rPr>
                <w:rFonts w:ascii="Century Supra T3" w:hAnsi="Century Supra T3" w:cs="Times New Roman"/>
                <w:spacing w:val="-48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b/>
                <w:lang w:val="tr-TR"/>
              </w:rPr>
              <w:t>O</w:t>
            </w:r>
          </w:p>
          <w:p w14:paraId="07E4FA96" w14:textId="77777777" w:rsidR="006A6D46" w:rsidRPr="00217FFE" w:rsidRDefault="006A6D46" w:rsidP="008541EC">
            <w:pPr>
              <w:pStyle w:val="TableParagraph"/>
              <w:spacing w:before="32"/>
              <w:ind w:left="229"/>
              <w:jc w:val="both"/>
              <w:rPr>
                <w:rFonts w:ascii="Century Supra T3" w:hAnsi="Century Supra T3" w:cs="Times New Roman"/>
                <w:lang w:val="tr-TR"/>
              </w:rPr>
            </w:pPr>
            <w:r w:rsidRPr="00217FFE">
              <w:rPr>
                <w:rFonts w:ascii="Century Supra T3" w:hAnsi="Century Supra T3" w:cs="Times New Roman"/>
                <w:lang w:val="tr-TR"/>
              </w:rPr>
              <w:t xml:space="preserve">Diğer </w:t>
            </w:r>
            <w:r w:rsidRPr="00217FFE">
              <w:rPr>
                <w:rFonts w:ascii="Century Supra T3" w:hAnsi="Century Supra T3" w:cs="Times New Roman"/>
                <w:b/>
                <w:lang w:val="tr-TR"/>
              </w:rPr>
              <w:t xml:space="preserve">O </w:t>
            </w:r>
            <w:r w:rsidRPr="00217FFE">
              <w:rPr>
                <w:rFonts w:ascii="Century Supra T3" w:hAnsi="Century Supra T3" w:cs="Times New Roman"/>
                <w:lang w:val="tr-TR"/>
              </w:rPr>
              <w:t>............................</w:t>
            </w:r>
          </w:p>
        </w:tc>
        <w:tc>
          <w:tcPr>
            <w:tcW w:w="2165" w:type="dxa"/>
            <w:tcBorders>
              <w:left w:val="nil"/>
            </w:tcBorders>
          </w:tcPr>
          <w:p w14:paraId="766E10F9" w14:textId="77777777" w:rsidR="006A6D46" w:rsidRPr="00217FFE" w:rsidRDefault="006A6D46" w:rsidP="008541EC">
            <w:pPr>
              <w:pStyle w:val="TableParagraph"/>
              <w:spacing w:before="21"/>
              <w:ind w:left="83"/>
              <w:jc w:val="both"/>
              <w:rPr>
                <w:rFonts w:ascii="Century Supra T3" w:hAnsi="Century Supra T3" w:cs="Times New Roman"/>
                <w:b/>
              </w:rPr>
            </w:pPr>
            <w:proofErr w:type="spellStart"/>
            <w:r w:rsidRPr="00217FFE">
              <w:rPr>
                <w:rFonts w:ascii="Century Supra T3" w:hAnsi="Century Supra T3" w:cs="Times New Roman"/>
              </w:rPr>
              <w:t>İş</w:t>
            </w:r>
            <w:proofErr w:type="spellEnd"/>
            <w:r w:rsidRPr="00217FFE">
              <w:rPr>
                <w:rFonts w:ascii="Century Supra T3" w:hAnsi="Century Supra T3" w:cs="Times New Roman"/>
              </w:rPr>
              <w:t xml:space="preserve"> </w:t>
            </w:r>
            <w:proofErr w:type="spellStart"/>
            <w:r w:rsidRPr="00217FFE">
              <w:rPr>
                <w:rFonts w:ascii="Century Supra T3" w:hAnsi="Century Supra T3" w:cs="Times New Roman"/>
              </w:rPr>
              <w:t>Ortağı</w:t>
            </w:r>
            <w:proofErr w:type="spellEnd"/>
            <w:r w:rsidRPr="00217FFE">
              <w:rPr>
                <w:rFonts w:ascii="Century Supra T3" w:hAnsi="Century Supra T3" w:cs="Times New Roman"/>
              </w:rPr>
              <w:t xml:space="preserve"> </w:t>
            </w:r>
            <w:r w:rsidRPr="00217FFE">
              <w:rPr>
                <w:rFonts w:ascii="Century Supra T3" w:hAnsi="Century Supra T3" w:cs="Times New Roman"/>
                <w:b/>
              </w:rPr>
              <w:t>O</w:t>
            </w:r>
          </w:p>
        </w:tc>
      </w:tr>
      <w:tr w:rsidR="006A6D46" w:rsidRPr="00217FFE" w14:paraId="1C62F96C" w14:textId="77777777" w:rsidTr="008541EC">
        <w:trPr>
          <w:trHeight w:val="489"/>
        </w:trPr>
        <w:tc>
          <w:tcPr>
            <w:tcW w:w="9280" w:type="dxa"/>
            <w:gridSpan w:val="3"/>
          </w:tcPr>
          <w:p w14:paraId="22A483DA" w14:textId="77777777" w:rsidR="006A6D46" w:rsidRPr="00217FFE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Century Supra T3" w:hAnsi="Century Supra T3" w:cs="Times New Roman"/>
                <w:lang w:val="tr-TR"/>
              </w:rPr>
            </w:pPr>
            <w:r w:rsidRPr="00217FFE">
              <w:rPr>
                <w:rFonts w:ascii="Century Supra T3" w:hAnsi="Century Supra T3" w:cs="Times New Roman"/>
                <w:lang w:val="tr-TR"/>
              </w:rPr>
              <w:t>Tebligata Esas Adres:</w:t>
            </w:r>
          </w:p>
        </w:tc>
      </w:tr>
      <w:tr w:rsidR="006A6D46" w:rsidRPr="00217FFE" w14:paraId="5FFC1B74" w14:textId="77777777" w:rsidTr="008541EC">
        <w:trPr>
          <w:trHeight w:val="489"/>
        </w:trPr>
        <w:tc>
          <w:tcPr>
            <w:tcW w:w="9280" w:type="dxa"/>
            <w:gridSpan w:val="3"/>
          </w:tcPr>
          <w:p w14:paraId="1C0752B1" w14:textId="77777777" w:rsidR="006A6D46" w:rsidRPr="00217FFE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Century Supra T3" w:hAnsi="Century Supra T3" w:cs="Times New Roman"/>
                <w:lang w:val="tr-TR"/>
              </w:rPr>
            </w:pPr>
            <w:r w:rsidRPr="00217FFE">
              <w:rPr>
                <w:rFonts w:ascii="Century Supra T3" w:hAnsi="Century Supra T3" w:cs="Times New Roman"/>
                <w:lang w:val="tr-TR"/>
              </w:rPr>
              <w:t>Cep Telefonu:</w:t>
            </w:r>
          </w:p>
        </w:tc>
      </w:tr>
      <w:tr w:rsidR="006A6D46" w:rsidRPr="00217FFE" w14:paraId="14E12493" w14:textId="77777777" w:rsidTr="008541EC">
        <w:trPr>
          <w:trHeight w:val="489"/>
        </w:trPr>
        <w:tc>
          <w:tcPr>
            <w:tcW w:w="9280" w:type="dxa"/>
            <w:gridSpan w:val="3"/>
          </w:tcPr>
          <w:p w14:paraId="65B61219" w14:textId="77777777" w:rsidR="006A6D46" w:rsidRPr="00217FFE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Century Supra T3" w:hAnsi="Century Supra T3" w:cs="Times New Roman"/>
                <w:lang w:val="tr-TR"/>
              </w:rPr>
            </w:pPr>
            <w:r w:rsidRPr="00217FFE">
              <w:rPr>
                <w:rFonts w:ascii="Century Supra T3" w:hAnsi="Century Supra T3" w:cs="Times New Roman"/>
                <w:w w:val="95"/>
                <w:lang w:val="tr-TR"/>
              </w:rPr>
              <w:t>E- Posta (</w:t>
            </w:r>
            <w:r w:rsidRPr="00217FFE">
              <w:rPr>
                <w:rFonts w:ascii="Century Supra T3" w:hAnsi="Century Supra T3" w:cs="Times New Roman"/>
                <w:i/>
                <w:w w:val="95"/>
                <w:lang w:val="tr-TR"/>
              </w:rPr>
              <w:t>belirtilmesi  halinde daha hızlı yanıt verilecektir</w:t>
            </w:r>
            <w:r w:rsidRPr="00217FFE">
              <w:rPr>
                <w:rFonts w:ascii="Century Supra T3" w:hAnsi="Century Supra T3" w:cs="Times New Roman"/>
                <w:w w:val="95"/>
                <w:lang w:val="tr-TR"/>
              </w:rPr>
              <w:t>):</w:t>
            </w:r>
          </w:p>
        </w:tc>
      </w:tr>
      <w:tr w:rsidR="006A6D46" w:rsidRPr="00217FFE" w14:paraId="68A0596E" w14:textId="77777777" w:rsidTr="008541EC">
        <w:trPr>
          <w:trHeight w:val="621"/>
        </w:trPr>
        <w:tc>
          <w:tcPr>
            <w:tcW w:w="3429" w:type="dxa"/>
            <w:tcBorders>
              <w:right w:val="nil"/>
            </w:tcBorders>
          </w:tcPr>
          <w:p w14:paraId="1C44C690" w14:textId="77777777" w:rsidR="006A6D46" w:rsidRPr="00217FFE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Century Supra T3" w:hAnsi="Century Supra T3" w:cs="Times New Roman"/>
                <w:lang w:val="tr-TR"/>
              </w:rPr>
            </w:pPr>
            <w:r w:rsidRPr="00217FFE">
              <w:rPr>
                <w:rFonts w:ascii="Century Supra T3" w:hAnsi="Century Supra T3" w:cs="Times New Roman"/>
                <w:lang w:val="tr-TR"/>
              </w:rPr>
              <w:t>Hangi</w:t>
            </w:r>
            <w:r w:rsidRPr="00217FFE">
              <w:rPr>
                <w:rFonts w:ascii="Century Supra T3" w:hAnsi="Century Supra T3" w:cs="Times New Roman"/>
                <w:spacing w:val="-42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lang w:val="tr-TR"/>
              </w:rPr>
              <w:t>vasıtayla</w:t>
            </w:r>
            <w:r w:rsidRPr="00217FFE">
              <w:rPr>
                <w:rFonts w:ascii="Century Supra T3" w:hAnsi="Century Supra T3" w:cs="Times New Roman"/>
                <w:spacing w:val="-41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lang w:val="tr-TR"/>
              </w:rPr>
              <w:t>yanıt</w:t>
            </w:r>
            <w:r w:rsidRPr="00217FFE">
              <w:rPr>
                <w:rFonts w:ascii="Century Supra T3" w:hAnsi="Century Supra T3" w:cs="Times New Roman"/>
                <w:spacing w:val="-41"/>
                <w:lang w:val="tr-TR"/>
              </w:rPr>
              <w:t xml:space="preserve">  </w:t>
            </w:r>
            <w:r w:rsidRPr="00217FFE">
              <w:rPr>
                <w:rFonts w:ascii="Century Supra T3" w:hAnsi="Century Supra T3" w:cs="Times New Roman"/>
                <w:lang w:val="tr-TR"/>
              </w:rPr>
              <w:t>talep</w:t>
            </w:r>
            <w:r w:rsidRPr="00217FFE">
              <w:rPr>
                <w:rFonts w:ascii="Century Supra T3" w:hAnsi="Century Supra T3" w:cs="Times New Roman"/>
                <w:spacing w:val="-43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lang w:val="tr-TR"/>
              </w:rPr>
              <w:t>edildiği: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824DC5" w14:textId="77777777" w:rsidR="006A6D46" w:rsidRPr="00217FFE" w:rsidRDefault="006A6D46" w:rsidP="008541EC">
            <w:pPr>
              <w:pStyle w:val="TableParagraph"/>
              <w:tabs>
                <w:tab w:val="left" w:pos="1645"/>
              </w:tabs>
              <w:spacing w:before="21"/>
              <w:ind w:left="229"/>
              <w:jc w:val="both"/>
              <w:rPr>
                <w:rFonts w:ascii="Century Supra T3" w:hAnsi="Century Supra T3" w:cs="Times New Roman"/>
                <w:b/>
                <w:lang w:val="tr-TR"/>
              </w:rPr>
            </w:pPr>
            <w:r w:rsidRPr="00217FFE">
              <w:rPr>
                <w:rFonts w:ascii="Century Supra T3" w:hAnsi="Century Supra T3" w:cs="Times New Roman"/>
                <w:lang w:val="tr-TR"/>
              </w:rPr>
              <w:t>Posta</w:t>
            </w:r>
            <w:r w:rsidRPr="00217FFE">
              <w:rPr>
                <w:rFonts w:ascii="Century Supra T3" w:hAnsi="Century Supra T3" w:cs="Times New Roman"/>
                <w:spacing w:val="8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b/>
                <w:lang w:val="tr-TR"/>
              </w:rPr>
              <w:t>O</w:t>
            </w:r>
            <w:r w:rsidRPr="00217FFE">
              <w:rPr>
                <w:rFonts w:ascii="Century Supra T3" w:hAnsi="Century Supra T3" w:cs="Times New Roman"/>
                <w:b/>
                <w:lang w:val="tr-TR"/>
              </w:rPr>
              <w:tab/>
            </w:r>
            <w:r w:rsidRPr="00217FFE">
              <w:rPr>
                <w:rFonts w:ascii="Century Supra T3" w:hAnsi="Century Supra T3" w:cs="Times New Roman"/>
                <w:lang w:val="tr-TR"/>
              </w:rPr>
              <w:t>E-mail</w:t>
            </w:r>
            <w:r w:rsidRPr="00217FFE">
              <w:rPr>
                <w:rFonts w:ascii="Century Supra T3" w:hAnsi="Century Supra T3" w:cs="Times New Roman"/>
                <w:spacing w:val="-15"/>
                <w:lang w:val="tr-TR"/>
              </w:rPr>
              <w:t xml:space="preserve"> </w:t>
            </w:r>
            <w:r w:rsidRPr="00217FFE">
              <w:rPr>
                <w:rFonts w:ascii="Century Supra T3" w:hAnsi="Century Supra T3" w:cs="Times New Roman"/>
                <w:b/>
                <w:lang w:val="tr-TR"/>
              </w:rPr>
              <w:t>O</w:t>
            </w:r>
          </w:p>
          <w:p w14:paraId="42EE2EAC" w14:textId="07080AA4" w:rsidR="006A6D46" w:rsidRPr="00217FFE" w:rsidRDefault="00217FFE" w:rsidP="008541EC">
            <w:pPr>
              <w:pStyle w:val="TableParagraph"/>
              <w:spacing w:before="35"/>
              <w:ind w:left="229"/>
              <w:jc w:val="both"/>
              <w:rPr>
                <w:rFonts w:ascii="Century Supra T3" w:hAnsi="Century Supra T3" w:cs="Times New Roman"/>
                <w:b/>
                <w:lang w:val="tr-TR"/>
              </w:rPr>
            </w:pPr>
            <w:proofErr w:type="spellStart"/>
            <w:r w:rsidRPr="00217FFE">
              <w:rPr>
                <w:rFonts w:ascii="Century Supra T3" w:hAnsi="Century Supra T3" w:cs="Times New Roman"/>
                <w:w w:val="95"/>
                <w:lang w:val="tr-TR"/>
              </w:rPr>
              <w:t>Kumtel</w:t>
            </w:r>
            <w:proofErr w:type="spellEnd"/>
            <w:r w:rsidR="006C50CC" w:rsidRPr="00217FFE">
              <w:rPr>
                <w:rFonts w:ascii="Century Supra T3" w:hAnsi="Century Supra T3" w:cs="Times New Roman"/>
                <w:w w:val="95"/>
                <w:lang w:val="tr-TR"/>
              </w:rPr>
              <w:t xml:space="preserve"> Genel</w:t>
            </w:r>
            <w:r w:rsidR="006A6D46" w:rsidRPr="00217FFE">
              <w:rPr>
                <w:rFonts w:ascii="Century Supra T3" w:hAnsi="Century Supra T3" w:cs="Times New Roman"/>
                <w:spacing w:val="-30"/>
                <w:w w:val="95"/>
                <w:lang w:val="tr-TR"/>
              </w:rPr>
              <w:t xml:space="preserve"> </w:t>
            </w:r>
            <w:r w:rsidR="006C50CC" w:rsidRPr="00217FFE">
              <w:rPr>
                <w:rFonts w:ascii="Century Supra T3" w:hAnsi="Century Supra T3" w:cs="Times New Roman"/>
                <w:w w:val="95"/>
                <w:lang w:val="tr-TR"/>
              </w:rPr>
              <w:t>M</w:t>
            </w:r>
            <w:r w:rsidR="006A6D46" w:rsidRPr="00217FFE">
              <w:rPr>
                <w:rFonts w:ascii="Century Supra T3" w:hAnsi="Century Supra T3" w:cs="Times New Roman"/>
                <w:w w:val="95"/>
                <w:lang w:val="tr-TR"/>
              </w:rPr>
              <w:t>erkezi</w:t>
            </w:r>
            <w:r w:rsidR="006C50CC" w:rsidRPr="00217FFE">
              <w:rPr>
                <w:rFonts w:ascii="Century Supra T3" w:hAnsi="Century Supra T3" w:cs="Times New Roman"/>
                <w:w w:val="95"/>
                <w:lang w:val="tr-TR"/>
              </w:rPr>
              <w:t>’</w:t>
            </w:r>
            <w:r w:rsidR="006A6D46" w:rsidRPr="00217FFE">
              <w:rPr>
                <w:rFonts w:ascii="Century Supra T3" w:hAnsi="Century Supra T3" w:cs="Times New Roman"/>
                <w:w w:val="95"/>
                <w:lang w:val="tr-TR"/>
              </w:rPr>
              <w:t>nden</w:t>
            </w:r>
            <w:r w:rsidR="006A6D46" w:rsidRPr="00217FFE">
              <w:rPr>
                <w:rFonts w:ascii="Century Supra T3" w:hAnsi="Century Supra T3" w:cs="Times New Roman"/>
                <w:spacing w:val="-29"/>
                <w:w w:val="95"/>
                <w:lang w:val="tr-TR"/>
              </w:rPr>
              <w:t xml:space="preserve"> </w:t>
            </w:r>
            <w:r w:rsidR="006A6D46" w:rsidRPr="00217FFE">
              <w:rPr>
                <w:rFonts w:ascii="Century Supra T3" w:hAnsi="Century Supra T3" w:cs="Times New Roman"/>
                <w:w w:val="95"/>
                <w:lang w:val="tr-TR"/>
              </w:rPr>
              <w:t>elden</w:t>
            </w:r>
            <w:r w:rsidR="006A6D46" w:rsidRPr="00217FFE">
              <w:rPr>
                <w:rFonts w:ascii="Century Supra T3" w:hAnsi="Century Supra T3" w:cs="Times New Roman"/>
                <w:spacing w:val="-29"/>
                <w:w w:val="95"/>
                <w:lang w:val="tr-TR"/>
              </w:rPr>
              <w:t xml:space="preserve"> </w:t>
            </w:r>
            <w:r w:rsidR="006A6D46" w:rsidRPr="00217FFE">
              <w:rPr>
                <w:rFonts w:ascii="Century Supra T3" w:hAnsi="Century Supra T3" w:cs="Times New Roman"/>
                <w:w w:val="95"/>
                <w:lang w:val="tr-TR"/>
              </w:rPr>
              <w:t>teslim</w:t>
            </w:r>
            <w:r w:rsidR="006A6D46" w:rsidRPr="00217FFE">
              <w:rPr>
                <w:rFonts w:ascii="Century Supra T3" w:hAnsi="Century Supra T3" w:cs="Times New Roman"/>
                <w:spacing w:val="-28"/>
                <w:w w:val="95"/>
                <w:lang w:val="tr-TR"/>
              </w:rPr>
              <w:t xml:space="preserve"> </w:t>
            </w:r>
            <w:r w:rsidR="006A6D46" w:rsidRPr="00217FFE">
              <w:rPr>
                <w:rFonts w:ascii="Century Supra T3" w:hAnsi="Century Supra T3" w:cs="Times New Roman"/>
                <w:b/>
                <w:w w:val="95"/>
                <w:lang w:val="tr-TR"/>
              </w:rPr>
              <w:t>O</w:t>
            </w:r>
          </w:p>
        </w:tc>
        <w:tc>
          <w:tcPr>
            <w:tcW w:w="2165" w:type="dxa"/>
            <w:tcBorders>
              <w:left w:val="nil"/>
            </w:tcBorders>
          </w:tcPr>
          <w:p w14:paraId="4681477D" w14:textId="77777777" w:rsidR="006A6D46" w:rsidRPr="00217FFE" w:rsidRDefault="006A6D46" w:rsidP="008541EC">
            <w:pPr>
              <w:pStyle w:val="TableParagraph"/>
              <w:jc w:val="both"/>
              <w:rPr>
                <w:rFonts w:ascii="Century Supra T3" w:hAnsi="Century Supra T3" w:cs="Times New Roman"/>
              </w:rPr>
            </w:pPr>
          </w:p>
        </w:tc>
      </w:tr>
    </w:tbl>
    <w:p w14:paraId="6A93B4B0" w14:textId="77777777" w:rsidR="006A6D46" w:rsidRPr="00217FFE" w:rsidRDefault="006A6D46" w:rsidP="006A6D46">
      <w:pPr>
        <w:pStyle w:val="GvdeMetni"/>
        <w:jc w:val="both"/>
        <w:rPr>
          <w:rFonts w:ascii="Century Supra T3" w:hAnsi="Century Supra T3" w:cs="Times New Roman"/>
          <w:b/>
        </w:rPr>
      </w:pPr>
    </w:p>
    <w:p w14:paraId="3F87BB13" w14:textId="77777777" w:rsidR="006A6D46" w:rsidRPr="00217FFE" w:rsidRDefault="006A6D46" w:rsidP="006A6D46">
      <w:pPr>
        <w:pStyle w:val="GvdeMetni"/>
        <w:spacing w:before="5"/>
        <w:jc w:val="both"/>
        <w:rPr>
          <w:rFonts w:ascii="Century Supra T3" w:hAnsi="Century Supra T3" w:cs="Times New Roman"/>
          <w:b/>
        </w:rPr>
      </w:pPr>
    </w:p>
    <w:p w14:paraId="55209A66" w14:textId="77777777" w:rsidR="006A6D46" w:rsidRPr="00217FFE" w:rsidRDefault="006A6D46" w:rsidP="006A6D46">
      <w:pPr>
        <w:ind w:left="236"/>
        <w:jc w:val="both"/>
        <w:rPr>
          <w:rFonts w:ascii="Century Supra T3" w:hAnsi="Century Supra T3" w:cs="Times New Roman"/>
          <w:b/>
        </w:rPr>
      </w:pPr>
      <w:r w:rsidRPr="00217FFE">
        <w:rPr>
          <w:rFonts w:ascii="Century Supra T3" w:hAnsi="Century Supra T3" w:cs="Times New Roman"/>
          <w:b/>
        </w:rPr>
        <w:t>BAŞVURU SAHİBİ TALEP DETAYI</w:t>
      </w:r>
    </w:p>
    <w:p w14:paraId="5ED0145E" w14:textId="77777777" w:rsidR="006A6D46" w:rsidRPr="00217FFE" w:rsidRDefault="006A6D46" w:rsidP="006A6D46">
      <w:pPr>
        <w:pStyle w:val="GvdeMetni"/>
        <w:ind w:firstLine="236"/>
        <w:jc w:val="both"/>
        <w:rPr>
          <w:rFonts w:ascii="Century Supra T3" w:hAnsi="Century Supra T3" w:cs="Times New Roman"/>
          <w:b/>
        </w:rPr>
      </w:pPr>
      <w:r w:rsidRPr="00217FFE">
        <w:rPr>
          <w:rFonts w:ascii="Century Supra T3" w:hAnsi="Century Supra T3" w:cs="Times New Roman"/>
          <w:b/>
        </w:rPr>
        <w:t>Lütfen talebinize uygun ifadenin yanındaki kutucuğu/kutucukları işaretleyiniz</w:t>
      </w:r>
    </w:p>
    <w:p w14:paraId="6FAA47C4" w14:textId="77777777" w:rsidR="006A6D46" w:rsidRPr="00217FFE" w:rsidRDefault="006A6D46" w:rsidP="006A6D46">
      <w:pPr>
        <w:pStyle w:val="GvdeMetni"/>
        <w:jc w:val="both"/>
        <w:rPr>
          <w:rFonts w:ascii="Century Supra T3" w:hAnsi="Century Supra T3" w:cs="Times New Roman"/>
          <w:b/>
        </w:rPr>
      </w:pPr>
    </w:p>
    <w:tbl>
      <w:tblPr>
        <w:tblStyle w:val="TabloKlavuzu"/>
        <w:tblW w:w="0" w:type="auto"/>
        <w:tblInd w:w="236" w:type="dxa"/>
        <w:tblLook w:val="04A0" w:firstRow="1" w:lastRow="0" w:firstColumn="1" w:lastColumn="0" w:noHBand="0" w:noVBand="1"/>
      </w:tblPr>
      <w:tblGrid>
        <w:gridCol w:w="329"/>
        <w:gridCol w:w="6660"/>
        <w:gridCol w:w="1837"/>
      </w:tblGrid>
      <w:tr w:rsidR="006A6D46" w:rsidRPr="00217FFE" w14:paraId="2DC15851" w14:textId="77777777" w:rsidTr="008541EC">
        <w:tc>
          <w:tcPr>
            <w:tcW w:w="329" w:type="dxa"/>
          </w:tcPr>
          <w:p w14:paraId="72902070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1E395ACE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Kişisel verilerinin işlenip işlenmediğini öğrenme,</w:t>
            </w:r>
          </w:p>
        </w:tc>
        <w:tc>
          <w:tcPr>
            <w:tcW w:w="1837" w:type="dxa"/>
          </w:tcPr>
          <w:p w14:paraId="195D5CE4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m.11/1-a</w:t>
            </w:r>
          </w:p>
        </w:tc>
      </w:tr>
      <w:tr w:rsidR="006A6D46" w:rsidRPr="00217FFE" w14:paraId="5844AC74" w14:textId="77777777" w:rsidTr="008541EC">
        <w:tc>
          <w:tcPr>
            <w:tcW w:w="329" w:type="dxa"/>
          </w:tcPr>
          <w:p w14:paraId="6D65EBD2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7A14D3AB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Kişisel verileri işlenmişse buna ilişkin bilgi talep etme,</w:t>
            </w:r>
          </w:p>
        </w:tc>
        <w:tc>
          <w:tcPr>
            <w:tcW w:w="1837" w:type="dxa"/>
          </w:tcPr>
          <w:p w14:paraId="0C09350B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m.11/1-b</w:t>
            </w:r>
          </w:p>
        </w:tc>
      </w:tr>
      <w:tr w:rsidR="006A6D46" w:rsidRPr="00217FFE" w14:paraId="64E7030A" w14:textId="77777777" w:rsidTr="008541EC">
        <w:tc>
          <w:tcPr>
            <w:tcW w:w="329" w:type="dxa"/>
          </w:tcPr>
          <w:p w14:paraId="5D98C697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490770A3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Kişisel verilerinin işlenme amacını ve bunların amacına uygun kullanılıp kullanılmadığını öğrenme,</w:t>
            </w:r>
          </w:p>
        </w:tc>
        <w:tc>
          <w:tcPr>
            <w:tcW w:w="1837" w:type="dxa"/>
          </w:tcPr>
          <w:p w14:paraId="3D78F8A1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m.11/1-c</w:t>
            </w:r>
          </w:p>
        </w:tc>
      </w:tr>
      <w:tr w:rsidR="006A6D46" w:rsidRPr="00217FFE" w14:paraId="05AE7201" w14:textId="77777777" w:rsidTr="008541EC">
        <w:tc>
          <w:tcPr>
            <w:tcW w:w="329" w:type="dxa"/>
          </w:tcPr>
          <w:p w14:paraId="0D6C8C93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18599322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Yurt içinde veya yurt dışında kişisel verileri aktarıldığı üçüncü kişileri bilme,</w:t>
            </w:r>
          </w:p>
        </w:tc>
        <w:tc>
          <w:tcPr>
            <w:tcW w:w="1837" w:type="dxa"/>
          </w:tcPr>
          <w:p w14:paraId="3F6E4DE0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m.11/1-ç</w:t>
            </w:r>
          </w:p>
        </w:tc>
      </w:tr>
      <w:tr w:rsidR="006A6D46" w:rsidRPr="00217FFE" w14:paraId="7C010C7E" w14:textId="77777777" w:rsidTr="008541EC">
        <w:tc>
          <w:tcPr>
            <w:tcW w:w="329" w:type="dxa"/>
          </w:tcPr>
          <w:p w14:paraId="10584BDC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2662F2F1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Kişisel verilerinin eksik veya yanlış işlenmiş olması hâlinde bunların düzeltilmesini isteme,</w:t>
            </w:r>
          </w:p>
        </w:tc>
        <w:tc>
          <w:tcPr>
            <w:tcW w:w="1837" w:type="dxa"/>
          </w:tcPr>
          <w:p w14:paraId="3D0ECDFC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m.11/1-d</w:t>
            </w:r>
          </w:p>
        </w:tc>
      </w:tr>
      <w:tr w:rsidR="006A6D46" w:rsidRPr="00217FFE" w14:paraId="04B7319A" w14:textId="77777777" w:rsidTr="008541EC">
        <w:tc>
          <w:tcPr>
            <w:tcW w:w="329" w:type="dxa"/>
          </w:tcPr>
          <w:p w14:paraId="4F4936B5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46C49E30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Amaç, süre ve meşruiyet prensipleri dâhilinde değerlendirilmek üzere kişisel verilerinin işlenmesini gerektiren sebeplerin ortadan kalkması halinde silinmesini veya yok edilmesini isteme,</w:t>
            </w:r>
          </w:p>
        </w:tc>
        <w:tc>
          <w:tcPr>
            <w:tcW w:w="1837" w:type="dxa"/>
          </w:tcPr>
          <w:p w14:paraId="7FF56882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m.11/1-e</w:t>
            </w:r>
          </w:p>
        </w:tc>
      </w:tr>
      <w:tr w:rsidR="006A6D46" w:rsidRPr="00217FFE" w14:paraId="0497CAE4" w14:textId="77777777" w:rsidTr="008541EC">
        <w:tc>
          <w:tcPr>
            <w:tcW w:w="329" w:type="dxa"/>
          </w:tcPr>
          <w:p w14:paraId="02F6837E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461F2222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Kişisel verilerinin düzeltilmesi, silinmesi ya da yok edilmesi halinde bu işlemlerin kişisel verilerin aktarıldığı üçüncü kişilere bildirilmesini isteme,</w:t>
            </w:r>
          </w:p>
        </w:tc>
        <w:tc>
          <w:tcPr>
            <w:tcW w:w="1837" w:type="dxa"/>
          </w:tcPr>
          <w:p w14:paraId="336D5662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m.11/1-f</w:t>
            </w:r>
          </w:p>
        </w:tc>
      </w:tr>
      <w:tr w:rsidR="006A6D46" w:rsidRPr="00217FFE" w14:paraId="61034BED" w14:textId="77777777" w:rsidTr="008541EC">
        <w:tc>
          <w:tcPr>
            <w:tcW w:w="329" w:type="dxa"/>
          </w:tcPr>
          <w:p w14:paraId="4E4F45C6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52349891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İşlenen kişisel verilerinin münhasıran otomatik sistemler vasıtasıyla analiz edilmesi durumunda aleyhine bir sonucun ortaya çıkması halinde bu sonuca itiraz etme,</w:t>
            </w:r>
          </w:p>
        </w:tc>
        <w:tc>
          <w:tcPr>
            <w:tcW w:w="1837" w:type="dxa"/>
          </w:tcPr>
          <w:p w14:paraId="46CDD222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m.11/1-g</w:t>
            </w:r>
          </w:p>
        </w:tc>
      </w:tr>
      <w:tr w:rsidR="006A6D46" w:rsidRPr="00217FFE" w14:paraId="47C0D531" w14:textId="77777777" w:rsidTr="008541EC">
        <w:tc>
          <w:tcPr>
            <w:tcW w:w="329" w:type="dxa"/>
          </w:tcPr>
          <w:p w14:paraId="56849A50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</w:p>
        </w:tc>
        <w:tc>
          <w:tcPr>
            <w:tcW w:w="6660" w:type="dxa"/>
          </w:tcPr>
          <w:p w14:paraId="3820D963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Kişisel verilerinin Kanuna aykırı olarak işlenmesi ve bu sebeple zarara uğraması halinde zararın giderilmesini talep etme .</w:t>
            </w:r>
          </w:p>
        </w:tc>
        <w:tc>
          <w:tcPr>
            <w:tcW w:w="1837" w:type="dxa"/>
          </w:tcPr>
          <w:p w14:paraId="5F407B23" w14:textId="77777777" w:rsidR="006A6D46" w:rsidRPr="00217FFE" w:rsidRDefault="006A6D46" w:rsidP="008541EC">
            <w:pPr>
              <w:widowControl w:val="0"/>
              <w:autoSpaceDE w:val="0"/>
              <w:autoSpaceDN w:val="0"/>
              <w:spacing w:before="60" w:line="276" w:lineRule="auto"/>
              <w:jc w:val="both"/>
              <w:rPr>
                <w:rFonts w:ascii="Century Supra T3" w:eastAsia="Arial" w:hAnsi="Century Supra T3" w:cs="Times New Roman"/>
                <w:lang w:eastAsia="tr-TR" w:bidi="tr-TR"/>
              </w:rPr>
            </w:pPr>
            <w:r w:rsidRPr="00217FFE">
              <w:rPr>
                <w:rFonts w:ascii="Century Supra T3" w:eastAsia="Arial" w:hAnsi="Century Supra T3" w:cs="Times New Roman"/>
                <w:lang w:eastAsia="tr-TR" w:bidi="tr-TR"/>
              </w:rPr>
              <w:t>KVKK m.11/1-ğ</w:t>
            </w:r>
          </w:p>
        </w:tc>
      </w:tr>
    </w:tbl>
    <w:p w14:paraId="4BBF8CB8" w14:textId="77777777" w:rsidR="006A6D46" w:rsidRPr="00217FFE" w:rsidRDefault="006A6D46" w:rsidP="006A6D46">
      <w:pPr>
        <w:pStyle w:val="GvdeMetni"/>
        <w:rPr>
          <w:rFonts w:ascii="Century Supra T3" w:hAnsi="Century Supra T3" w:cs="Times New Roman"/>
          <w:b/>
        </w:rPr>
      </w:pPr>
    </w:p>
    <w:p w14:paraId="0E865978" w14:textId="77777777" w:rsidR="00D235E0" w:rsidRPr="00217FFE" w:rsidRDefault="00D235E0" w:rsidP="006A6D46">
      <w:pPr>
        <w:pStyle w:val="GvdeMetni"/>
        <w:rPr>
          <w:rFonts w:ascii="Century Supra T3" w:hAnsi="Century Supra T3" w:cs="Times New Roman"/>
          <w:b/>
        </w:rPr>
      </w:pPr>
    </w:p>
    <w:p w14:paraId="53231647" w14:textId="77777777" w:rsidR="006A6D46" w:rsidRPr="00217FFE" w:rsidRDefault="006A6D46" w:rsidP="006A6D46">
      <w:pPr>
        <w:pStyle w:val="GvdeMetni"/>
        <w:rPr>
          <w:rFonts w:ascii="Century Supra T3" w:hAnsi="Century Supra T3" w:cs="Times New Roman"/>
          <w:b/>
        </w:rPr>
      </w:pPr>
      <w:r w:rsidRPr="00217FFE">
        <w:rPr>
          <w:rFonts w:ascii="Century Supra T3" w:hAnsi="Century Supra T3" w:cs="Times New Roman"/>
          <w:b/>
        </w:rPr>
        <w:t>Kişisel Verilerin Korunması Kanunu uyarınca yukarıda sayılan haklarınız kapsamında talebinizi aşağıda detaylandırınız:</w:t>
      </w:r>
    </w:p>
    <w:p w14:paraId="041A78CA" w14:textId="77777777" w:rsidR="006A6D46" w:rsidRPr="00217FFE" w:rsidRDefault="006A6D46" w:rsidP="006A6D46">
      <w:pPr>
        <w:pStyle w:val="GvdeMetni"/>
        <w:rPr>
          <w:rFonts w:ascii="Century Supra T3" w:hAnsi="Century Supra T3" w:cs="Times New Roman"/>
          <w:b/>
        </w:rPr>
      </w:pPr>
      <w:r w:rsidRPr="00217FFE">
        <w:rPr>
          <w:rFonts w:ascii="Century Supra T3" w:hAnsi="Century Supra T3" w:cs="Times New Roman"/>
          <w:b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32FF7A" wp14:editId="737FB8DE">
                <wp:simplePos x="0" y="0"/>
                <wp:positionH relativeFrom="page">
                  <wp:posOffset>965200</wp:posOffset>
                </wp:positionH>
                <wp:positionV relativeFrom="paragraph">
                  <wp:posOffset>174625</wp:posOffset>
                </wp:positionV>
                <wp:extent cx="5714365" cy="1717040"/>
                <wp:effectExtent l="0" t="0" r="26035" b="3556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1717040"/>
                          <a:chOff x="1299" y="160"/>
                          <a:chExt cx="9230" cy="154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08" y="165"/>
                            <a:ext cx="9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08" y="1703"/>
                            <a:ext cx="9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04" y="160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24" y="160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F5735" id="Grup 1" o:spid="_x0000_s1026" style="position:absolute;margin-left:76pt;margin-top:13.75pt;width:449.95pt;height:135.2pt;z-index:-251657216;mso-wrap-distance-left:0;mso-wrap-distance-right:0;mso-position-horizontal-relative:page" coordorigin="1299,160" coordsize="9230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">
                <v:line id="Line 3" o:spid="_x0000_s1027" style="position:absolute;visibility:visible;mso-wrap-style:square" from="1308,165" to="10519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1308,1703" to="10519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<v:line id="Line 5" o:spid="_x0000_s1029" style="position:absolute;visibility:visible;mso-wrap-style:square" from="1304,160" to="1304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30" style="position:absolute;visibility:visible;mso-wrap-style:square" from="10524,160" to="10524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</w:p>
    <w:p w14:paraId="06988C71" w14:textId="77777777" w:rsidR="006A6D46" w:rsidRPr="00217FFE" w:rsidRDefault="006A6D46" w:rsidP="006A6D46">
      <w:pPr>
        <w:pStyle w:val="GvdeMetni"/>
        <w:jc w:val="both"/>
        <w:rPr>
          <w:rFonts w:ascii="Century Supra T3" w:hAnsi="Century Supra T3" w:cs="Times New Roman"/>
          <w:b/>
        </w:rPr>
      </w:pPr>
    </w:p>
    <w:p w14:paraId="2550813A" w14:textId="77777777" w:rsidR="006A6D46" w:rsidRPr="00217FFE" w:rsidRDefault="006A6D46" w:rsidP="006A6D46">
      <w:pPr>
        <w:pStyle w:val="GvdeMetni"/>
        <w:jc w:val="both"/>
        <w:rPr>
          <w:rFonts w:ascii="Century Supra T3" w:hAnsi="Century Supra T3" w:cs="Times New Roman"/>
          <w:b/>
        </w:rPr>
      </w:pPr>
      <w:r w:rsidRPr="00217FFE">
        <w:rPr>
          <w:rFonts w:ascii="Century Supra T3" w:hAnsi="Century Supra T3" w:cs="Times New Roman"/>
          <w:b/>
        </w:rPr>
        <w:t>TALEP BEYANI</w:t>
      </w:r>
    </w:p>
    <w:p w14:paraId="1C7A4E10" w14:textId="77777777" w:rsidR="006A6D46" w:rsidRPr="00217FFE" w:rsidRDefault="006A6D46" w:rsidP="006A6D46">
      <w:pPr>
        <w:pStyle w:val="GvdeMetni"/>
        <w:jc w:val="both"/>
        <w:rPr>
          <w:rFonts w:ascii="Century Supra T3" w:hAnsi="Century Supra T3" w:cs="Times New Roman"/>
        </w:rPr>
      </w:pPr>
    </w:p>
    <w:p w14:paraId="1B1173F0" w14:textId="77777777" w:rsidR="006A6D46" w:rsidRPr="00217FFE" w:rsidRDefault="006A6D46" w:rsidP="006A6D46">
      <w:pPr>
        <w:pStyle w:val="GvdeMetni"/>
        <w:jc w:val="both"/>
        <w:rPr>
          <w:rFonts w:ascii="Century Supra T3" w:hAnsi="Century Supra T3" w:cs="Times New Roman"/>
        </w:rPr>
      </w:pPr>
      <w:r w:rsidRPr="00217FFE">
        <w:rPr>
          <w:rFonts w:ascii="Century Supra T3" w:hAnsi="Century Supra T3" w:cs="Times New Roman"/>
        </w:rPr>
        <w:t>Veri Sorumlusu sıfatıyla Şirketinize yapmış olduğum başvurumun Kişisel Verilerin Korunması Kanunu'nun 13. maddesi uyarınca değerlendirilerek tarafıma yukarıda belirtmiş olduğum yöntem ile bilgi verilmesini talep ederim.</w:t>
      </w:r>
      <w:r w:rsidRPr="00217FFE">
        <w:rPr>
          <w:rFonts w:ascii="Century Supra T3" w:hAnsi="Century Supra T3" w:cs="Times New Roman"/>
        </w:rPr>
        <w:cr/>
      </w:r>
    </w:p>
    <w:p w14:paraId="0799738A" w14:textId="77777777" w:rsidR="006A6D46" w:rsidRPr="00217FFE" w:rsidRDefault="006A6D46" w:rsidP="006A6D46">
      <w:pPr>
        <w:pStyle w:val="GvdeMetni"/>
        <w:spacing w:before="1"/>
        <w:jc w:val="both"/>
        <w:rPr>
          <w:rFonts w:ascii="Century Supra T3" w:hAnsi="Century Supra T3" w:cs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A6D46" w:rsidRPr="00217FFE" w14:paraId="7AEFA49D" w14:textId="77777777" w:rsidTr="008541EC">
        <w:trPr>
          <w:trHeight w:val="491"/>
        </w:trPr>
        <w:tc>
          <w:tcPr>
            <w:tcW w:w="9299" w:type="dxa"/>
          </w:tcPr>
          <w:p w14:paraId="24F23533" w14:textId="77777777" w:rsidR="006A6D46" w:rsidRPr="00217FFE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Century Supra T3" w:hAnsi="Century Supra T3" w:cs="Times New Roman"/>
              </w:rPr>
            </w:pPr>
            <w:proofErr w:type="spellStart"/>
            <w:r w:rsidRPr="00217FFE">
              <w:rPr>
                <w:rFonts w:ascii="Century Supra T3" w:hAnsi="Century Supra T3" w:cs="Times New Roman"/>
              </w:rPr>
              <w:t>Adı</w:t>
            </w:r>
            <w:proofErr w:type="spellEnd"/>
            <w:r w:rsidRPr="00217FFE">
              <w:rPr>
                <w:rFonts w:ascii="Century Supra T3" w:hAnsi="Century Supra T3" w:cs="Times New Roman"/>
              </w:rPr>
              <w:t xml:space="preserve"> </w:t>
            </w:r>
            <w:proofErr w:type="spellStart"/>
            <w:r w:rsidRPr="00217FFE">
              <w:rPr>
                <w:rFonts w:ascii="Century Supra T3" w:hAnsi="Century Supra T3" w:cs="Times New Roman"/>
              </w:rPr>
              <w:t>Soyadı</w:t>
            </w:r>
            <w:proofErr w:type="spellEnd"/>
            <w:r w:rsidRPr="00217FFE">
              <w:rPr>
                <w:rFonts w:ascii="Century Supra T3" w:hAnsi="Century Supra T3" w:cs="Times New Roman"/>
              </w:rPr>
              <w:t>:</w:t>
            </w:r>
          </w:p>
        </w:tc>
      </w:tr>
      <w:tr w:rsidR="006A6D46" w:rsidRPr="00217FFE" w14:paraId="314A88CA" w14:textId="77777777" w:rsidTr="008541EC">
        <w:trPr>
          <w:trHeight w:val="489"/>
        </w:trPr>
        <w:tc>
          <w:tcPr>
            <w:tcW w:w="9299" w:type="dxa"/>
          </w:tcPr>
          <w:p w14:paraId="568B18FD" w14:textId="77777777" w:rsidR="006A6D46" w:rsidRPr="00217FFE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Century Supra T3" w:hAnsi="Century Supra T3" w:cs="Times New Roman"/>
              </w:rPr>
            </w:pPr>
            <w:proofErr w:type="spellStart"/>
            <w:r w:rsidRPr="00217FFE">
              <w:rPr>
                <w:rFonts w:ascii="Century Supra T3" w:hAnsi="Century Supra T3" w:cs="Times New Roman"/>
              </w:rPr>
              <w:t>Başvuru</w:t>
            </w:r>
            <w:proofErr w:type="spellEnd"/>
            <w:r w:rsidRPr="00217FFE">
              <w:rPr>
                <w:rFonts w:ascii="Century Supra T3" w:hAnsi="Century Supra T3" w:cs="Times New Roman"/>
              </w:rPr>
              <w:t xml:space="preserve"> </w:t>
            </w:r>
            <w:proofErr w:type="spellStart"/>
            <w:r w:rsidRPr="00217FFE">
              <w:rPr>
                <w:rFonts w:ascii="Century Supra T3" w:hAnsi="Century Supra T3" w:cs="Times New Roman"/>
              </w:rPr>
              <w:t>Tarihi</w:t>
            </w:r>
            <w:proofErr w:type="spellEnd"/>
            <w:r w:rsidRPr="00217FFE">
              <w:rPr>
                <w:rFonts w:ascii="Century Supra T3" w:hAnsi="Century Supra T3" w:cs="Times New Roman"/>
              </w:rPr>
              <w:t>:</w:t>
            </w:r>
          </w:p>
        </w:tc>
      </w:tr>
      <w:tr w:rsidR="006A6D46" w:rsidRPr="00217FFE" w14:paraId="0EC86F9A" w14:textId="77777777" w:rsidTr="008541EC">
        <w:trPr>
          <w:trHeight w:val="609"/>
        </w:trPr>
        <w:tc>
          <w:tcPr>
            <w:tcW w:w="9299" w:type="dxa"/>
          </w:tcPr>
          <w:p w14:paraId="136E6FEC" w14:textId="77777777" w:rsidR="006A6D46" w:rsidRPr="00217FFE" w:rsidRDefault="006A6D46" w:rsidP="008541EC">
            <w:pPr>
              <w:pStyle w:val="TableParagraph"/>
              <w:spacing w:before="21"/>
              <w:ind w:left="112"/>
              <w:jc w:val="both"/>
              <w:rPr>
                <w:rFonts w:ascii="Century Supra T3" w:hAnsi="Century Supra T3" w:cs="Times New Roman"/>
              </w:rPr>
            </w:pPr>
            <w:proofErr w:type="spellStart"/>
            <w:r w:rsidRPr="00217FFE">
              <w:rPr>
                <w:rFonts w:ascii="Century Supra T3" w:hAnsi="Century Supra T3" w:cs="Times New Roman"/>
              </w:rPr>
              <w:t>İmza</w:t>
            </w:r>
            <w:proofErr w:type="spellEnd"/>
            <w:r w:rsidRPr="00217FFE">
              <w:rPr>
                <w:rFonts w:ascii="Century Supra T3" w:hAnsi="Century Supra T3" w:cs="Times New Roman"/>
              </w:rPr>
              <w:t>:</w:t>
            </w:r>
          </w:p>
        </w:tc>
      </w:tr>
    </w:tbl>
    <w:p w14:paraId="3A6E29A2" w14:textId="77777777" w:rsidR="006A6D46" w:rsidRPr="00217FFE" w:rsidRDefault="006A6D46" w:rsidP="006A6D46">
      <w:pPr>
        <w:jc w:val="both"/>
        <w:rPr>
          <w:rFonts w:ascii="Century Supra T3" w:hAnsi="Century Supra T3"/>
        </w:rPr>
      </w:pPr>
    </w:p>
    <w:p w14:paraId="2F3FF8A8" w14:textId="77777777" w:rsidR="00197FE9" w:rsidRPr="00217FFE" w:rsidRDefault="00197FE9">
      <w:pPr>
        <w:rPr>
          <w:rFonts w:ascii="Century Supra T3" w:hAnsi="Century Supra T3"/>
        </w:rPr>
      </w:pPr>
    </w:p>
    <w:sectPr w:rsidR="00197FE9" w:rsidRPr="00217FFE" w:rsidSect="00D235E0">
      <w:headerReference w:type="default" r:id="rId6"/>
      <w:footerReference w:type="default" r:id="rId7"/>
      <w:pgSz w:w="11906" w:h="16838"/>
      <w:pgMar w:top="1702" w:right="1417" w:bottom="1135" w:left="1417" w:header="31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0F07" w14:textId="77777777" w:rsidR="00182F09" w:rsidRDefault="00182F09">
      <w:pPr>
        <w:spacing w:after="0" w:line="240" w:lineRule="auto"/>
      </w:pPr>
      <w:r>
        <w:separator/>
      </w:r>
    </w:p>
  </w:endnote>
  <w:endnote w:type="continuationSeparator" w:id="0">
    <w:p w14:paraId="4EC6897C" w14:textId="77777777" w:rsidR="00182F09" w:rsidRDefault="0018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upra T3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608666"/>
      <w:docPartObj>
        <w:docPartGallery w:val="Page Numbers (Bottom of Page)"/>
        <w:docPartUnique/>
      </w:docPartObj>
    </w:sdtPr>
    <w:sdtEndPr/>
    <w:sdtContent>
      <w:p w14:paraId="3588E9E8" w14:textId="77777777" w:rsidR="00BD2A05" w:rsidRDefault="006A6D4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CB">
          <w:rPr>
            <w:noProof/>
          </w:rPr>
          <w:t>1</w:t>
        </w:r>
        <w:r>
          <w:fldChar w:fldCharType="end"/>
        </w:r>
      </w:p>
    </w:sdtContent>
  </w:sdt>
  <w:p w14:paraId="60823E19" w14:textId="77777777" w:rsidR="00BD2A05" w:rsidRDefault="00182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42C9" w14:textId="77777777" w:rsidR="00182F09" w:rsidRDefault="00182F09">
      <w:pPr>
        <w:spacing w:after="0" w:line="240" w:lineRule="auto"/>
      </w:pPr>
      <w:r>
        <w:separator/>
      </w:r>
    </w:p>
  </w:footnote>
  <w:footnote w:type="continuationSeparator" w:id="0">
    <w:p w14:paraId="5A384C20" w14:textId="77777777" w:rsidR="00182F09" w:rsidRDefault="0018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0F71" w14:textId="22C0D64C" w:rsidR="00217FFE" w:rsidRPr="00217FFE" w:rsidRDefault="00217FFE" w:rsidP="00217FF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17FFE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begin"/>
    </w:r>
    <w:r w:rsidRPr="00217FFE">
      <w:rPr>
        <w:rFonts w:ascii="Times New Roman" w:eastAsia="Times New Roman" w:hAnsi="Times New Roman" w:cs="Times New Roman"/>
        <w:sz w:val="24"/>
        <w:szCs w:val="24"/>
        <w:lang w:eastAsia="tr-TR"/>
      </w:rPr>
      <w:instrText xml:space="preserve"> INCLUDEPICTURE "https://www.kumtel.com/skins/default/images/kumtel-50-logo.png" \* MERGEFORMATINET </w:instrText>
    </w:r>
    <w:r w:rsidRPr="00217FFE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separate"/>
    </w:r>
    <w:r w:rsidRPr="00217FFE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7A2883FA" wp14:editId="2F72323D">
          <wp:extent cx="3267456" cy="585275"/>
          <wp:effectExtent l="0" t="0" r="0" b="0"/>
          <wp:docPr id="8" name="Resim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304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7FFE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end"/>
    </w:r>
  </w:p>
  <w:p w14:paraId="44D64A02" w14:textId="5ED0A80B" w:rsidR="002D54CB" w:rsidRDefault="002D54CB" w:rsidP="00D235E0">
    <w:pPr>
      <w:pStyle w:val="stBilgi"/>
      <w:jc w:val="center"/>
    </w:pPr>
  </w:p>
  <w:p w14:paraId="6BE2087D" w14:textId="77777777" w:rsidR="00643845" w:rsidRDefault="00182F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46"/>
    <w:rsid w:val="000514C5"/>
    <w:rsid w:val="00182F09"/>
    <w:rsid w:val="00197FE9"/>
    <w:rsid w:val="0021372B"/>
    <w:rsid w:val="00217FFE"/>
    <w:rsid w:val="002D54CB"/>
    <w:rsid w:val="006A3F5D"/>
    <w:rsid w:val="006A6D46"/>
    <w:rsid w:val="006C50CC"/>
    <w:rsid w:val="00962D48"/>
    <w:rsid w:val="00D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1C67"/>
  <w15:chartTrackingRefBased/>
  <w15:docId w15:val="{746355CD-B48D-4422-A7F0-23705F54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46"/>
  </w:style>
  <w:style w:type="paragraph" w:styleId="Balk1">
    <w:name w:val="heading 1"/>
    <w:basedOn w:val="Normal"/>
    <w:link w:val="Balk1Char"/>
    <w:uiPriority w:val="1"/>
    <w:qFormat/>
    <w:rsid w:val="006A6D46"/>
    <w:pPr>
      <w:widowControl w:val="0"/>
      <w:autoSpaceDE w:val="0"/>
      <w:autoSpaceDN w:val="0"/>
      <w:spacing w:after="0" w:line="240" w:lineRule="auto"/>
      <w:ind w:left="236"/>
      <w:outlineLvl w:val="0"/>
    </w:pPr>
    <w:rPr>
      <w:rFonts w:ascii="Trebuchet MS" w:eastAsia="Trebuchet MS" w:hAnsi="Trebuchet MS" w:cs="Trebuchet MS"/>
      <w:b/>
      <w:bCs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A6D46"/>
    <w:rPr>
      <w:rFonts w:ascii="Trebuchet MS" w:eastAsia="Trebuchet MS" w:hAnsi="Trebuchet MS" w:cs="Trebuchet MS"/>
      <w:b/>
      <w:bCs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6A6D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A6D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6D46"/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A6D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6A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A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6D46"/>
  </w:style>
  <w:style w:type="paragraph" w:styleId="AltBilgi">
    <w:name w:val="footer"/>
    <w:basedOn w:val="Normal"/>
    <w:link w:val="AltBilgiChar"/>
    <w:uiPriority w:val="99"/>
    <w:unhideWhenUsed/>
    <w:rsid w:val="006A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Kasım OCAK</cp:lastModifiedBy>
  <cp:revision>5</cp:revision>
  <dcterms:created xsi:type="dcterms:W3CDTF">2020-01-17T09:43:00Z</dcterms:created>
  <dcterms:modified xsi:type="dcterms:W3CDTF">2022-06-13T03:11:00Z</dcterms:modified>
</cp:coreProperties>
</file>